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8B49" w14:textId="7E2D9FAF" w:rsidR="009F441D" w:rsidRPr="00D868EF" w:rsidRDefault="00D868EF" w:rsidP="00D868EF">
      <w:pPr>
        <w:pStyle w:val="BodyText"/>
        <w:ind w:left="1929"/>
        <w:rPr>
          <w:rFonts w:ascii="Times New Roman"/>
          <w:sz w:val="60"/>
          <w:szCs w:val="60"/>
        </w:rPr>
      </w:pPr>
      <w:r>
        <w:rPr>
          <w:rFonts w:ascii="Times New Roman"/>
          <w:sz w:val="60"/>
          <w:szCs w:val="60"/>
        </w:rPr>
        <w:t xml:space="preserve">        </w:t>
      </w:r>
      <w:r w:rsidR="002B2C57">
        <w:rPr>
          <w:rFonts w:ascii="Times New Roman"/>
          <w:noProof/>
          <w:sz w:val="60"/>
          <w:szCs w:val="60"/>
        </w:rPr>
        <mc:AlternateContent>
          <mc:Choice Requires="wps">
            <w:drawing>
              <wp:inline distT="0" distB="0" distL="0" distR="0" wp14:anchorId="16AB033C" wp14:editId="138C0878">
                <wp:extent cx="5362575" cy="323850"/>
                <wp:effectExtent l="133350" t="9525" r="12700" b="266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25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58416" w14:textId="77777777" w:rsidR="002B2C57" w:rsidRPr="000246B0" w:rsidRDefault="002B2C57" w:rsidP="002B2C57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0246B0">
                              <w:rPr>
                                <w:b/>
                                <w:bCs/>
                                <w:shadow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Judge Cheat Sheet: Speech Events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AB0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2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47558416" w14:textId="77777777" w:rsidR="002B2C57" w:rsidRPr="000246B0" w:rsidRDefault="002B2C57" w:rsidP="002B2C57">
                      <w:pPr>
                        <w:jc w:val="center"/>
                        <w:rPr>
                          <w:b/>
                          <w:bCs/>
                          <w:shadow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0246B0">
                        <w:rPr>
                          <w:b/>
                          <w:bCs/>
                          <w:shadow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Judge Cheat Sheet: Speech Events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E4C2C1" w14:textId="2E42FE99" w:rsidR="009F441D" w:rsidRDefault="001C1C3A" w:rsidP="001C1C3A">
      <w:pPr>
        <w:rPr>
          <w:b/>
          <w:sz w:val="15"/>
        </w:rPr>
      </w:pPr>
      <w:r>
        <w:t>(</w:t>
      </w:r>
      <w:r w:rsidR="00491EB3" w:rsidRPr="00D8221E">
        <w:rPr>
          <w:b/>
          <w:bCs/>
        </w:rPr>
        <w:t>S</w:t>
      </w:r>
      <w:r w:rsidRPr="00D8221E">
        <w:rPr>
          <w:b/>
          <w:bCs/>
        </w:rPr>
        <w:t>tart the round</w:t>
      </w:r>
      <w:r>
        <w:t xml:space="preserve">, even if all competitors are not there. Allow late </w:t>
      </w:r>
      <w:r w:rsidRPr="00491EB3">
        <w:t xml:space="preserve">competitors in to compete.)  </w:t>
      </w:r>
      <w:r w:rsidRPr="00491EB3">
        <w:rPr>
          <w:b/>
          <w:bCs/>
          <w:sz w:val="18"/>
          <w:szCs w:val="18"/>
        </w:rPr>
        <w:t xml:space="preserve">Directions: </w:t>
      </w:r>
      <w:r w:rsidRPr="00491EB3">
        <w:rPr>
          <w:b/>
          <w:bCs/>
          <w:sz w:val="20"/>
          <w:szCs w:val="20"/>
        </w:rPr>
        <w:t>1.</w:t>
      </w:r>
      <w:r w:rsidRPr="00491EB3">
        <w:rPr>
          <w:b/>
          <w:sz w:val="20"/>
          <w:szCs w:val="20"/>
        </w:rPr>
        <w:t xml:space="preserve"> </w:t>
      </w:r>
      <w:r w:rsidRPr="00491EB3">
        <w:rPr>
          <w:bCs/>
          <w:sz w:val="20"/>
          <w:szCs w:val="20"/>
        </w:rPr>
        <w:t xml:space="preserve">Go to live.speechwire.com  </w:t>
      </w:r>
      <w:r w:rsidRPr="00491EB3">
        <w:rPr>
          <w:b/>
          <w:sz w:val="20"/>
          <w:szCs w:val="20"/>
        </w:rPr>
        <w:t xml:space="preserve">2. </w:t>
      </w:r>
      <w:r w:rsidRPr="00491EB3">
        <w:rPr>
          <w:bCs/>
          <w:sz w:val="20"/>
          <w:szCs w:val="20"/>
        </w:rPr>
        <w:t>Click ballot &amp; enter phone number, select YES</w:t>
      </w:r>
      <w:r w:rsidRPr="00491EB3">
        <w:rPr>
          <w:b/>
          <w:sz w:val="20"/>
          <w:szCs w:val="20"/>
        </w:rPr>
        <w:t xml:space="preserve">.  3. </w:t>
      </w:r>
      <w:r w:rsidRPr="00D8221E">
        <w:rPr>
          <w:sz w:val="20"/>
          <w:szCs w:val="20"/>
          <w:highlight w:val="yellow"/>
        </w:rPr>
        <w:t xml:space="preserve">When in room, </w:t>
      </w:r>
      <w:r w:rsidRPr="00D8221E">
        <w:rPr>
          <w:b/>
          <w:sz w:val="20"/>
          <w:szCs w:val="20"/>
          <w:highlight w:val="yellow"/>
        </w:rPr>
        <w:t>press “Start Round”</w:t>
      </w:r>
      <w:r w:rsidRPr="00D8221E">
        <w:rPr>
          <w:sz w:val="20"/>
          <w:szCs w:val="20"/>
          <w:highlight w:val="yellow"/>
        </w:rPr>
        <w:t xml:space="preserve"> in </w:t>
      </w:r>
      <w:proofErr w:type="spellStart"/>
      <w:r w:rsidRPr="00D8221E">
        <w:rPr>
          <w:sz w:val="20"/>
          <w:szCs w:val="20"/>
          <w:highlight w:val="yellow"/>
        </w:rPr>
        <w:t>Speechwire</w:t>
      </w:r>
      <w:proofErr w:type="spellEnd"/>
      <w:r w:rsidRPr="00491EB3">
        <w:rPr>
          <w:sz w:val="20"/>
          <w:szCs w:val="20"/>
        </w:rPr>
        <w:t xml:space="preserve">. </w:t>
      </w:r>
      <w:r w:rsidRPr="00491EB3">
        <w:rPr>
          <w:b/>
          <w:bCs/>
          <w:sz w:val="20"/>
          <w:szCs w:val="20"/>
        </w:rPr>
        <w:t>4.</w:t>
      </w:r>
      <w:r w:rsidRPr="00491EB3">
        <w:rPr>
          <w:sz w:val="20"/>
          <w:szCs w:val="20"/>
        </w:rPr>
        <w:t xml:space="preserve"> Type comments while competitors perform.  </w:t>
      </w:r>
      <w:r w:rsidRPr="00491EB3">
        <w:rPr>
          <w:b/>
          <w:bCs/>
          <w:sz w:val="20"/>
          <w:szCs w:val="20"/>
        </w:rPr>
        <w:t>5.</w:t>
      </w:r>
      <w:r w:rsidRPr="00491EB3">
        <w:rPr>
          <w:sz w:val="20"/>
          <w:szCs w:val="20"/>
        </w:rPr>
        <w:t xml:space="preserve"> First, save 30 characters of comments minimum</w:t>
      </w:r>
      <w:r w:rsidR="009B7613">
        <w:rPr>
          <w:sz w:val="20"/>
          <w:szCs w:val="20"/>
        </w:rPr>
        <w:t xml:space="preserve"> </w:t>
      </w:r>
      <w:r w:rsidR="00B30CD7">
        <w:rPr>
          <w:sz w:val="20"/>
          <w:szCs w:val="20"/>
        </w:rPr>
        <w:t>for all competitors</w:t>
      </w:r>
      <w:r w:rsidRPr="00491EB3">
        <w:rPr>
          <w:sz w:val="20"/>
          <w:szCs w:val="20"/>
        </w:rPr>
        <w:t xml:space="preserve">. SAVE  </w:t>
      </w:r>
      <w:r w:rsidRPr="00491EB3">
        <w:rPr>
          <w:b/>
          <w:bCs/>
          <w:sz w:val="20"/>
          <w:szCs w:val="20"/>
        </w:rPr>
        <w:t>6.</w:t>
      </w:r>
      <w:r w:rsidRPr="00491EB3">
        <w:rPr>
          <w:sz w:val="20"/>
          <w:szCs w:val="20"/>
        </w:rPr>
        <w:t xml:space="preserve"> Then enter ranks &amp; points 90-100 (no ties). SAVE. *Ballots are open all night</w:t>
      </w:r>
      <w:r>
        <w:rPr>
          <w:sz w:val="20"/>
          <w:szCs w:val="20"/>
        </w:rPr>
        <w:t xml:space="preserve"> to add more comments. </w:t>
      </w:r>
    </w:p>
    <w:tbl>
      <w:tblPr>
        <w:tblW w:w="15117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2070"/>
        <w:gridCol w:w="2070"/>
        <w:gridCol w:w="2240"/>
        <w:gridCol w:w="2350"/>
        <w:gridCol w:w="2250"/>
        <w:gridCol w:w="2030"/>
      </w:tblGrid>
      <w:tr w:rsidR="009F441D" w14:paraId="724D2113" w14:textId="77777777" w:rsidTr="00AF5103">
        <w:trPr>
          <w:trHeight w:val="448"/>
        </w:trPr>
        <w:tc>
          <w:tcPr>
            <w:tcW w:w="2107" w:type="dxa"/>
            <w:tcBorders>
              <w:bottom w:val="nil"/>
            </w:tcBorders>
            <w:shd w:val="clear" w:color="auto" w:fill="FFFF99"/>
          </w:tcPr>
          <w:p w14:paraId="33BFF155" w14:textId="77777777" w:rsidR="009F441D" w:rsidRDefault="002B2C57">
            <w:pPr>
              <w:pStyle w:val="TableParagraph"/>
              <w:spacing w:line="226" w:lineRule="exact"/>
              <w:ind w:left="796" w:right="143" w:hanging="611"/>
              <w:rPr>
                <w:b/>
                <w:sz w:val="20"/>
              </w:rPr>
            </w:pPr>
            <w:r>
              <w:rPr>
                <w:b/>
                <w:sz w:val="20"/>
              </w:rPr>
              <w:t>Extemporaneous (EX</w:t>
            </w:r>
            <w:r w:rsidR="004A5243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)</w:t>
            </w:r>
          </w:p>
          <w:p w14:paraId="74103768" w14:textId="2EC76D7C" w:rsidR="00D51971" w:rsidRDefault="00D51971">
            <w:pPr>
              <w:pStyle w:val="TableParagraph"/>
              <w:spacing w:line="226" w:lineRule="exact"/>
              <w:ind w:left="796" w:right="143" w:hanging="611"/>
              <w:rPr>
                <w:b/>
                <w:sz w:val="20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CD2C"/>
          </w:tcPr>
          <w:p w14:paraId="2D2A940F" w14:textId="77777777" w:rsidR="009F441D" w:rsidRDefault="002B2C57">
            <w:pPr>
              <w:pStyle w:val="TableParagraph"/>
              <w:spacing w:line="226" w:lineRule="exact"/>
              <w:ind w:left="821" w:hanging="545"/>
              <w:rPr>
                <w:b/>
                <w:sz w:val="20"/>
              </w:rPr>
            </w:pPr>
            <w:r>
              <w:rPr>
                <w:b/>
                <w:sz w:val="20"/>
              </w:rPr>
              <w:t>Original Oratory (OO)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C5DFB3"/>
          </w:tcPr>
          <w:p w14:paraId="557EBFEA" w14:textId="77777777" w:rsidR="009F441D" w:rsidRDefault="002B2C57">
            <w:pPr>
              <w:pStyle w:val="TableParagraph"/>
              <w:spacing w:line="222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Declamation (DEC)</w:t>
            </w:r>
          </w:p>
        </w:tc>
        <w:tc>
          <w:tcPr>
            <w:tcW w:w="2240" w:type="dxa"/>
            <w:tcBorders>
              <w:bottom w:val="nil"/>
            </w:tcBorders>
            <w:shd w:val="clear" w:color="auto" w:fill="BCD5ED"/>
          </w:tcPr>
          <w:p w14:paraId="7A95643F" w14:textId="77777777" w:rsidR="009F441D" w:rsidRDefault="002B2C57">
            <w:pPr>
              <w:pStyle w:val="TableParagraph"/>
              <w:spacing w:line="22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Impromptu (IMP)</w:t>
            </w:r>
          </w:p>
        </w:tc>
        <w:tc>
          <w:tcPr>
            <w:tcW w:w="2350" w:type="dxa"/>
            <w:tcBorders>
              <w:bottom w:val="nil"/>
            </w:tcBorders>
            <w:shd w:val="clear" w:color="auto" w:fill="83D7F7"/>
          </w:tcPr>
          <w:p w14:paraId="5033C8D6" w14:textId="788F6BDB" w:rsidR="009F441D" w:rsidRDefault="002B2C57" w:rsidP="00533950">
            <w:pPr>
              <w:pStyle w:val="TableParagraph"/>
              <w:spacing w:line="226" w:lineRule="exact"/>
              <w:ind w:left="472" w:right="532" w:hanging="40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</w:t>
            </w:r>
            <w:r w:rsidR="00533950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n (HI, DI, DUO)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BD2FC"/>
          </w:tcPr>
          <w:p w14:paraId="6DAC8EA2" w14:textId="77777777" w:rsidR="009F441D" w:rsidRDefault="002B2C57">
            <w:pPr>
              <w:pStyle w:val="TableParagraph"/>
              <w:spacing w:line="226" w:lineRule="exact"/>
              <w:ind w:left="509" w:right="373" w:hanging="95"/>
              <w:rPr>
                <w:b/>
                <w:sz w:val="20"/>
              </w:rPr>
            </w:pPr>
            <w:r>
              <w:rPr>
                <w:b/>
                <w:sz w:val="20"/>
              </w:rPr>
              <w:t>Poetry &amp; Prose (POE &amp; PRO)</w:t>
            </w:r>
          </w:p>
        </w:tc>
        <w:tc>
          <w:tcPr>
            <w:tcW w:w="2030" w:type="dxa"/>
            <w:tcBorders>
              <w:bottom w:val="nil"/>
            </w:tcBorders>
            <w:shd w:val="clear" w:color="auto" w:fill="FF8AD7"/>
          </w:tcPr>
          <w:p w14:paraId="0FE8D557" w14:textId="77777777" w:rsidR="009F441D" w:rsidRDefault="002B2C57">
            <w:pPr>
              <w:pStyle w:val="TableParagraph"/>
              <w:spacing w:line="222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Informative (INFO)</w:t>
            </w:r>
          </w:p>
        </w:tc>
      </w:tr>
      <w:tr w:rsidR="009F441D" w14:paraId="58F75BE8" w14:textId="77777777" w:rsidTr="00AF5103">
        <w:trPr>
          <w:trHeight w:val="7820"/>
        </w:trPr>
        <w:tc>
          <w:tcPr>
            <w:tcW w:w="2107" w:type="dxa"/>
            <w:tcBorders>
              <w:top w:val="nil"/>
              <w:bottom w:val="single" w:sz="6" w:space="0" w:color="000000" w:themeColor="text1"/>
            </w:tcBorders>
            <w:shd w:val="clear" w:color="auto" w:fill="FFFF99"/>
          </w:tcPr>
          <w:p w14:paraId="792F3436" w14:textId="77777777" w:rsidR="00F02CBF" w:rsidRPr="00B63FE0" w:rsidRDefault="000E62DC" w:rsidP="00F02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In a prep room (not your room), 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>competitors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are presented with a choice of three questions related to national and international current events. The 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>competitor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has 30 minutes to prepare a seven-minute speech answering the selected question.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You will receive competitors</w:t>
            </w:r>
            <w:r w:rsidR="008D45C0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one at a time,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in 10-minute increments. Each student should stay to watch the remaining competitors.</w:t>
            </w:r>
            <w:r w:rsidR="00F02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2CBF" w:rsidRPr="0007662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Students may use the provided index card (they may not use their own or paper) during their </w:t>
            </w:r>
            <w:proofErr w:type="gramStart"/>
            <w:r w:rsidR="00F02CBF" w:rsidRPr="0007662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speech, but</w:t>
            </w:r>
            <w:proofErr w:type="gramEnd"/>
            <w:r w:rsidR="00F02CBF" w:rsidRPr="0007662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should not be reading directly from it.</w:t>
            </w:r>
          </w:p>
          <w:p w14:paraId="1C7081DD" w14:textId="77777777" w:rsidR="009F441D" w:rsidRPr="000E3545" w:rsidRDefault="009F441D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2332CB63" w14:textId="77777777" w:rsidR="009F441D" w:rsidRPr="000E3545" w:rsidRDefault="002B2C57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Judging:</w:t>
            </w:r>
          </w:p>
          <w:p w14:paraId="6EB14F1B" w14:textId="6134FF45" w:rsidR="009F441D" w:rsidRPr="000E3545" w:rsidRDefault="00D8221E" w:rsidP="000E35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7" w:line="232" w:lineRule="auto"/>
              <w:ind w:right="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 to</w:t>
            </w:r>
            <w:r w:rsidR="002B2C57" w:rsidRPr="00CD1E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E3545" w:rsidRPr="00CD1E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7-minute speech</w:t>
            </w:r>
            <w:r w:rsidR="002B2C57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(only valid if timed </w:t>
            </w:r>
            <w:r w:rsidR="002B2C57" w:rsidRPr="000E35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with </w:t>
            </w:r>
            <w:r w:rsidR="002B2C57" w:rsidRPr="000E3545">
              <w:rPr>
                <w:rFonts w:ascii="Times New Roman" w:hAnsi="Times New Roman" w:cs="Times New Roman"/>
                <w:sz w:val="18"/>
                <w:szCs w:val="18"/>
              </w:rPr>
              <w:t>stopwatch)</w:t>
            </w:r>
          </w:p>
          <w:p w14:paraId="2334BD37" w14:textId="39058EC3" w:rsidR="009F441D" w:rsidRPr="000E3545" w:rsidRDefault="002B2C57" w:rsidP="000E35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4" w:line="232" w:lineRule="auto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Time violations (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30 second grace</w:t>
            </w:r>
            <w:r w:rsidRPr="000E354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 w:rsidR="006A7019">
              <w:rPr>
                <w:rFonts w:ascii="Times New Roman" w:hAnsi="Times New Roman" w:cs="Times New Roman"/>
                <w:b/>
                <w:sz w:val="18"/>
                <w:szCs w:val="18"/>
              </w:rPr>
              <w:t>-7:30</w:t>
            </w:r>
            <w:r w:rsidR="00F64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can place first, 7:35 cannot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82A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4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364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(deduct points for any significant deviation from optimal time frame).</w:t>
            </w:r>
          </w:p>
          <w:p w14:paraId="6E0733AE" w14:textId="324EBFFC" w:rsidR="009F441D" w:rsidRPr="000E3545" w:rsidRDefault="002B2C57" w:rsidP="000E35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4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Organized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, focused, </w:t>
            </w:r>
            <w:r w:rsidR="000E3545" w:rsidRPr="000E3545">
              <w:rPr>
                <w:rFonts w:ascii="Times New Roman" w:hAnsi="Times New Roman" w:cs="Times New Roman"/>
                <w:sz w:val="18"/>
                <w:szCs w:val="18"/>
              </w:rPr>
              <w:t>research referenced.</w:t>
            </w:r>
          </w:p>
          <w:p w14:paraId="4AAF27B6" w14:textId="519A10F5" w:rsidR="000E3545" w:rsidRPr="00DE33BD" w:rsidRDefault="000E3545" w:rsidP="000E35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3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Your opinion on the topic should </w:t>
            </w:r>
            <w:r w:rsidRPr="00DE33B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not </w:t>
            </w:r>
            <w:r w:rsidRPr="00DE33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influence the ranking.</w:t>
            </w:r>
          </w:p>
          <w:p w14:paraId="7BFA670E" w14:textId="3A6D935C" w:rsidR="009F441D" w:rsidRPr="000E3545" w:rsidRDefault="009F441D" w:rsidP="008D45C0">
            <w:pPr>
              <w:pStyle w:val="TableParagraph"/>
              <w:tabs>
                <w:tab w:val="left" w:pos="282"/>
              </w:tabs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single" w:sz="6" w:space="0" w:color="000000" w:themeColor="text1"/>
            </w:tcBorders>
            <w:shd w:val="clear" w:color="auto" w:fill="FFCD2C"/>
          </w:tcPr>
          <w:p w14:paraId="3DD2C6E7" w14:textId="21156E24" w:rsidR="009F441D" w:rsidRPr="007171FE" w:rsidRDefault="000E3545" w:rsidP="000E3545">
            <w:pPr>
              <w:pStyle w:val="TableParagraph"/>
              <w:spacing w:line="23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Competitors write, </w:t>
            </w:r>
            <w:r w:rsidRPr="009A5E24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memorize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, and deliver a </w:t>
            </w:r>
            <w:r w:rsidRPr="007171FE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speech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with the intent to inform or persuade the audience on a topic of significance. </w:t>
            </w:r>
            <w:r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It </w:t>
            </w:r>
            <w:r w:rsidR="007C74C2"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must</w:t>
            </w:r>
            <w:r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ha</w:t>
            </w:r>
            <w:r w:rsidR="007C74C2"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ve</w:t>
            </w:r>
            <w:r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a problem, with causes, effects, and solutions.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B1BDE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ompetitors should remain in the room for </w:t>
            </w:r>
            <w:r w:rsidR="00DB1BDE">
              <w:rPr>
                <w:rFonts w:ascii="Times New Roman" w:hAnsi="Times New Roman" w:cs="Times New Roman"/>
                <w:sz w:val="19"/>
                <w:szCs w:val="19"/>
              </w:rPr>
              <w:t>the remaining competitors’ speeches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5A256A7A" w14:textId="77777777" w:rsidR="009F441D" w:rsidRPr="007171FE" w:rsidRDefault="009F441D">
            <w:pPr>
              <w:pStyle w:val="TableParagraph"/>
              <w:spacing w:before="6"/>
              <w:rPr>
                <w:b/>
                <w:sz w:val="19"/>
                <w:szCs w:val="19"/>
              </w:rPr>
            </w:pPr>
          </w:p>
          <w:p w14:paraId="6872AD00" w14:textId="77777777" w:rsidR="009F441D" w:rsidRPr="007171FE" w:rsidRDefault="002B2C57">
            <w:pPr>
              <w:pStyle w:val="TableParagraph"/>
              <w:spacing w:line="228" w:lineRule="exact"/>
              <w:ind w:left="116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Judging:</w:t>
            </w:r>
          </w:p>
          <w:p w14:paraId="1263BB4F" w14:textId="3CC04642" w:rsidR="009F441D" w:rsidRPr="007171FE" w:rsidRDefault="002B2C57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4" w:line="23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Time: </w:t>
            </w:r>
            <w:r w:rsidR="00D8221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up to </w:t>
            </w:r>
            <w:r w:rsidRPr="00CD1E4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 minutes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(only valid if timed </w:t>
            </w:r>
            <w:r w:rsidRPr="007171FE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with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stopwatch)</w:t>
            </w:r>
          </w:p>
          <w:p w14:paraId="33A012D9" w14:textId="5B64ECDB" w:rsidR="00DE33BD" w:rsidRPr="000E3545" w:rsidRDefault="00DE33BD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4" w:line="232" w:lineRule="auto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Time violations (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30 second grace</w:t>
            </w:r>
            <w:r w:rsidRPr="000E354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-10:30 can place first, 10:35 cannot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214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21422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(deduc</w:t>
            </w:r>
            <w:r w:rsidR="00C9747B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D21422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points for any significant deviation from </w:t>
            </w:r>
            <w:r w:rsidR="00EC0082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optimal time frame)</w:t>
            </w:r>
            <w:r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055251A3" w14:textId="77777777" w:rsidR="000E3545" w:rsidRPr="007171FE" w:rsidRDefault="000E3545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8" w:line="232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</w:pPr>
            <w:r w:rsidRPr="007171FE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 xml:space="preserve">NO NOTES (PAPER OR DIGITAL) </w:t>
            </w:r>
          </w:p>
          <w:p w14:paraId="05BC18B7" w14:textId="6D1428B1" w:rsidR="009F441D" w:rsidRPr="007171FE" w:rsidRDefault="002B2C57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 w:line="23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Those using </w:t>
            </w:r>
            <w:r w:rsidRPr="007171F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notes </w:t>
            </w:r>
            <w:proofErr w:type="spellStart"/>
            <w:proofErr w:type="gramStart"/>
            <w:r w:rsidR="00130D62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can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not</w:t>
            </w:r>
            <w:proofErr w:type="spellEnd"/>
            <w:proofErr w:type="gramEnd"/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rank first in the</w:t>
            </w:r>
            <w:r w:rsidRPr="007171FE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round.</w:t>
            </w:r>
          </w:p>
          <w:p w14:paraId="69602187" w14:textId="2C8CC66F" w:rsidR="009F441D" w:rsidRPr="007171FE" w:rsidRDefault="002B2C57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2" w:line="23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Organized,</w:t>
            </w:r>
            <w:r w:rsidRPr="007171FE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flows, easy-to-follow</w:t>
            </w:r>
            <w:r w:rsidR="000E3545" w:rsidRPr="007171FE">
              <w:rPr>
                <w:rFonts w:ascii="Times New Roman" w:hAnsi="Times New Roman" w:cs="Times New Roman"/>
                <w:sz w:val="19"/>
                <w:szCs w:val="19"/>
              </w:rPr>
              <w:t>, c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lear</w:t>
            </w:r>
            <w:r w:rsidRPr="007171FE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message</w:t>
            </w:r>
            <w:r w:rsidR="000E3545" w:rsidRPr="007171FE">
              <w:rPr>
                <w:rFonts w:ascii="Times New Roman" w:hAnsi="Times New Roman" w:cs="Times New Roman"/>
                <w:sz w:val="19"/>
                <w:szCs w:val="19"/>
              </w:rPr>
              <w:t>, entertaining.</w:t>
            </w:r>
          </w:p>
          <w:p w14:paraId="6E157A88" w14:textId="6B148046" w:rsidR="000E3545" w:rsidRPr="00DE33BD" w:rsidRDefault="0087430A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2" w:line="232" w:lineRule="auto"/>
              <w:rPr>
                <w:b/>
                <w:bCs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26930" wp14:editId="71784E34">
                      <wp:simplePos x="0" y="0"/>
                      <wp:positionH relativeFrom="column">
                        <wp:posOffset>-1552575</wp:posOffset>
                      </wp:positionH>
                      <wp:positionV relativeFrom="paragraph">
                        <wp:posOffset>577215</wp:posOffset>
                      </wp:positionV>
                      <wp:extent cx="5323205" cy="1016635"/>
                      <wp:effectExtent l="0" t="0" r="10795" b="1206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3205" cy="101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38223" w14:textId="77777777" w:rsidR="00640102" w:rsidRDefault="00D51971" w:rsidP="00DD2874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</w:pPr>
                                  <w:r w:rsidRPr="00B11056">
                                    <w:rPr>
                                      <w:rFonts w:ascii="Carlito"/>
                                      <w:b/>
                                      <w:sz w:val="20"/>
                                      <w:szCs w:val="20"/>
                                    </w:rPr>
                                    <w:t>In ALL Speech Events:</w:t>
                                  </w:r>
                                  <w:r w:rsidR="001A72D8" w:rsidRPr="00B11056">
                                    <w:rPr>
                                      <w:rFonts w:asci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Please look for the following: eye contact, confidence,</w:t>
                                  </w:r>
                                  <w:r w:rsidR="00DD2874"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articulatio</w:t>
                                  </w:r>
                                  <w:r w:rsidR="00D868EF"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E628AF"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66A1CBE" w14:textId="77777777" w:rsidR="00D9174E" w:rsidRDefault="00D868EF" w:rsidP="00DD2874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</w:pP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(PVLEGS: Poise, Voice, Life, Eye contact, Gestures, Speed)</w:t>
                                  </w:r>
                                </w:p>
                                <w:p w14:paraId="70D24BA6" w14:textId="5B99CE1A" w:rsidR="00DD2874" w:rsidRPr="00B11056" w:rsidRDefault="00A527FD" w:rsidP="00DD2874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</w:pP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Please make detailed comments on each ballot (positive &amp; areas of improvement). Rank students in first to last, no ties.</w:t>
                                  </w:r>
                                  <w:r w:rsidRPr="00B11056">
                                    <w:rPr>
                                      <w:rFonts w:asci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Issue speaker points, 90 to 100 (highest points to 1st)</w:t>
                                  </w:r>
                                </w:p>
                                <w:p w14:paraId="0FCF71C2" w14:textId="4B6B5CC2" w:rsidR="00A527FD" w:rsidRPr="00DD2874" w:rsidRDefault="00A527FD" w:rsidP="00DD2874">
                                  <w:pPr>
                                    <w:pStyle w:val="TableParagraph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 xml:space="preserve"> </w:t>
                                  </w:r>
                                  <w:r w:rsidRPr="001A72D8">
                                    <w:rPr>
                                      <w:rFonts w:ascii="Carlito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DISCLOSURE of RESULTS ANY round is PROHIBITED.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26930" id="Text Box 7" o:spid="_x0000_s1027" type="#_x0000_t202" style="position:absolute;left:0;text-align:left;margin-left:-122.25pt;margin-top:45.45pt;width:419.15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">
                      <v:textbox>
                        <w:txbxContent>
                          <w:p w14:paraId="4C338223" w14:textId="77777777" w:rsidR="00640102" w:rsidRDefault="00D51971" w:rsidP="00DD2874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  <w:szCs w:val="20"/>
                              </w:rPr>
                            </w:pPr>
                            <w:r w:rsidRPr="00B11056">
                              <w:rPr>
                                <w:rFonts w:ascii="Carlito"/>
                                <w:b/>
                                <w:sz w:val="20"/>
                                <w:szCs w:val="20"/>
                              </w:rPr>
                              <w:t>In ALL Speech Events:</w:t>
                            </w:r>
                            <w:r w:rsidR="001A72D8" w:rsidRPr="00B11056">
                              <w:rPr>
                                <w:rFonts w:ascii="Carli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Please look for the following: eye contact, confidence,</w:t>
                            </w:r>
                            <w:r w:rsidR="00DD2874"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articulatio</w:t>
                            </w:r>
                            <w:r w:rsidR="00D868EF"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n</w:t>
                            </w:r>
                            <w:r w:rsidR="00E628AF"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6A1CBE" w14:textId="77777777" w:rsidR="00D9174E" w:rsidRDefault="00D868EF" w:rsidP="00DD2874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  <w:szCs w:val="20"/>
                              </w:rPr>
                            </w:pP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(PVLEGS: Poise, Voice, Life, Eye contact, Gestures, Speed)</w:t>
                            </w:r>
                          </w:p>
                          <w:p w14:paraId="70D24BA6" w14:textId="5B99CE1A" w:rsidR="00DD2874" w:rsidRPr="00B11056" w:rsidRDefault="00A527FD" w:rsidP="00DD2874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  <w:szCs w:val="20"/>
                              </w:rPr>
                            </w:pP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Please make detailed comments on each ballot (positive &amp; areas of improvement). Rank students in first to last, no ties.</w:t>
                            </w:r>
                            <w:r w:rsidRPr="00B11056">
                              <w:rPr>
                                <w:rFonts w:ascii="Carli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Issue speaker points, 90 to 100 (highest points to 1st)</w:t>
                            </w:r>
                          </w:p>
                          <w:p w14:paraId="0FCF71C2" w14:textId="4B6B5CC2" w:rsidR="00A527FD" w:rsidRPr="00DD2874" w:rsidRDefault="00A527FD" w:rsidP="00DD2874">
                            <w:pPr>
                              <w:pStyle w:val="TableParagraph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 xml:space="preserve"> </w:t>
                            </w:r>
                            <w:r w:rsidRPr="001A72D8">
                              <w:rPr>
                                <w:rFonts w:ascii="Carlito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DISCLOSURE of RESULTS ANY round is PROHIBITED.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545"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Your opinion on the topic should </w:t>
            </w:r>
            <w:r w:rsidR="000E3545"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 xml:space="preserve">not </w:t>
            </w:r>
            <w:r w:rsidR="000E3545"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influence the ranking.</w:t>
            </w:r>
            <w:r w:rsidR="000E3545" w:rsidRPr="00DE33BD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bottom w:val="single" w:sz="6" w:space="0" w:color="000000" w:themeColor="text1"/>
            </w:tcBorders>
            <w:shd w:val="clear" w:color="auto" w:fill="C5DFB3"/>
          </w:tcPr>
          <w:p w14:paraId="490AAB24" w14:textId="5FA3FBF0" w:rsidR="009F441D" w:rsidRPr="007171FE" w:rsidRDefault="00AF41CD" w:rsidP="00AF41CD">
            <w:pPr>
              <w:pStyle w:val="TableParagraph"/>
              <w:spacing w:line="23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Competitors </w:t>
            </w:r>
            <w:r w:rsidRPr="009A5E24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memorize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and deliver a portion or portions of a published, publicly delivered speech previously performed by someone else (commencement addresses, historical speeches, political speeches, celebrity speeches, etc</w:t>
            </w:r>
            <w:r w:rsidR="009A5E2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).</w:t>
            </w:r>
            <w:r w:rsidR="007171FE"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There will be a brief introduction to the piece near the beginning of the speech.</w:t>
            </w:r>
          </w:p>
          <w:p w14:paraId="3954681C" w14:textId="77777777" w:rsidR="009F441D" w:rsidRPr="007171FE" w:rsidRDefault="009F441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62AC074" w14:textId="77777777" w:rsidR="009F441D" w:rsidRPr="007171FE" w:rsidRDefault="002B2C57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Judging:</w:t>
            </w:r>
          </w:p>
          <w:p w14:paraId="61260A84" w14:textId="76D5FC43" w:rsidR="009F441D" w:rsidRPr="007171FE" w:rsidRDefault="002B2C57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5" w:line="232" w:lineRule="auto"/>
              <w:ind w:left="170" w:right="112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Time: </w:t>
            </w:r>
            <w:r w:rsidR="00D8221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up to</w:t>
            </w:r>
            <w:r w:rsidRPr="00CD1E4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10 minutes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(only </w:t>
            </w:r>
            <w:r w:rsidRPr="007171F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valid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if timed with stopwatch)</w:t>
            </w:r>
          </w:p>
          <w:p w14:paraId="1CD10AA9" w14:textId="2542A5AF" w:rsidR="00DE33BD" w:rsidRPr="000E3545" w:rsidRDefault="00DE33BD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4" w:line="232" w:lineRule="auto"/>
              <w:ind w:left="170"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Time violations (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30 second grace</w:t>
            </w:r>
            <w:r w:rsidRPr="000E354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-10:30 can place first, 10:35 cannot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743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4364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(deduct points for any significant deviation from optimal time frame).</w:t>
            </w:r>
          </w:p>
          <w:p w14:paraId="3AF7E75F" w14:textId="77777777" w:rsidR="00AF41CD" w:rsidRPr="007171FE" w:rsidRDefault="00AF41CD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8" w:line="232" w:lineRule="auto"/>
              <w:ind w:left="170" w:right="222"/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</w:pPr>
            <w:r w:rsidRPr="007171FE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 xml:space="preserve">NO NOTES (PAPER OR DIGITAL) </w:t>
            </w:r>
          </w:p>
          <w:p w14:paraId="2053D29C" w14:textId="1D40027C" w:rsidR="009F441D" w:rsidRPr="007171FE" w:rsidRDefault="002B2C57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8" w:line="230" w:lineRule="auto"/>
              <w:ind w:left="170" w:right="133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Those using </w:t>
            </w:r>
            <w:r w:rsidRPr="007171F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notes </w:t>
            </w:r>
            <w:proofErr w:type="spellStart"/>
            <w:proofErr w:type="gramStart"/>
            <w:r w:rsidR="00DE33BD">
              <w:rPr>
                <w:rFonts w:ascii="Times New Roman" w:hAnsi="Times New Roman" w:cs="Times New Roman"/>
                <w:sz w:val="19"/>
                <w:szCs w:val="19"/>
              </w:rPr>
              <w:t>can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not</w:t>
            </w:r>
            <w:proofErr w:type="spellEnd"/>
            <w:proofErr w:type="gramEnd"/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rank first in the</w:t>
            </w:r>
            <w:r w:rsidRPr="007171FE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round.</w:t>
            </w:r>
          </w:p>
          <w:p w14:paraId="69EAFCB2" w14:textId="6D18EF8F" w:rsidR="007171FE" w:rsidRPr="007171FE" w:rsidRDefault="007171FE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8" w:line="230" w:lineRule="auto"/>
              <w:ind w:left="170" w:right="133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Entertaining, flows, relatable</w:t>
            </w:r>
          </w:p>
          <w:p w14:paraId="6A6865E1" w14:textId="29C6D6BF" w:rsidR="007171FE" w:rsidRPr="00DE33BD" w:rsidRDefault="007171FE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8" w:line="230" w:lineRule="auto"/>
              <w:ind w:left="170" w:right="133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Your opinion on the topic should </w:t>
            </w:r>
            <w:r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 xml:space="preserve">not </w:t>
            </w:r>
            <w:r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influence the ranking.</w:t>
            </w:r>
          </w:p>
          <w:p w14:paraId="1846193C" w14:textId="77777777" w:rsidR="009F441D" w:rsidRPr="00AF41CD" w:rsidRDefault="009F441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DF3F33" w14:textId="1CE83455" w:rsidR="009F441D" w:rsidRPr="00AF41CD" w:rsidRDefault="009F441D" w:rsidP="007171FE">
            <w:pPr>
              <w:pStyle w:val="TableParagraph"/>
              <w:tabs>
                <w:tab w:val="left" w:pos="296"/>
              </w:tabs>
              <w:spacing w:line="243" w:lineRule="exact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bottom w:val="single" w:sz="6" w:space="0" w:color="000000" w:themeColor="text1"/>
            </w:tcBorders>
            <w:shd w:val="clear" w:color="auto" w:fill="BCD5ED"/>
          </w:tcPr>
          <w:p w14:paraId="0B01E12D" w14:textId="3D82926E" w:rsidR="00213A41" w:rsidRDefault="00DB1BDE" w:rsidP="00213A4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Competitors have 7 minutes to select a topic, brainstorm their ideas, outline and deliver a speech. The speech  uses an introduction, </w:t>
            </w:r>
            <w:r w:rsidR="00F426EE" w:rsidRPr="403793EA">
              <w:rPr>
                <w:rFonts w:ascii="Times New Roman" w:hAnsi="Times New Roman" w:cs="Times New Roman"/>
                <w:sz w:val="17"/>
                <w:szCs w:val="17"/>
              </w:rPr>
              <w:t>body,</w:t>
            </w:r>
            <w:r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 and conclusion. The judge will give 2-3 topic </w:t>
            </w:r>
            <w:proofErr w:type="gramStart"/>
            <w:r w:rsidRPr="403793EA">
              <w:rPr>
                <w:rFonts w:ascii="Times New Roman" w:hAnsi="Times New Roman" w:cs="Times New Roman"/>
                <w:sz w:val="17"/>
                <w:szCs w:val="17"/>
              </w:rPr>
              <w:t>choices</w:t>
            </w:r>
            <w:proofErr w:type="gramEnd"/>
            <w:r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 and the competitor will choose one. The 7 minutes will start once the </w:t>
            </w:r>
            <w:r w:rsidR="00F426EE" w:rsidRPr="403793EA">
              <w:rPr>
                <w:rFonts w:ascii="Times New Roman" w:hAnsi="Times New Roman" w:cs="Times New Roman"/>
                <w:sz w:val="17"/>
                <w:szCs w:val="17"/>
              </w:rPr>
              <w:t>competitor</w:t>
            </w:r>
            <w:r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 chooses the topic (that topic is no longer valid for any other competitor). Competitors should remain in the room for all speeches.</w:t>
            </w:r>
            <w:r w:rsidR="00213A41"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13A41" w:rsidRPr="00076621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Students may use the provided index card (they may not use their own or paper) during their </w:t>
            </w:r>
            <w:proofErr w:type="gramStart"/>
            <w:r w:rsidR="00213A41" w:rsidRPr="00076621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speech, but</w:t>
            </w:r>
            <w:proofErr w:type="gramEnd"/>
            <w:r w:rsidR="00213A41" w:rsidRPr="00076621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should not be reading directly from it.</w:t>
            </w:r>
          </w:p>
          <w:p w14:paraId="4C089E28" w14:textId="77777777" w:rsidR="00076621" w:rsidRPr="00B63FE0" w:rsidRDefault="00076621" w:rsidP="0021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E609" w14:textId="77777777" w:rsidR="009F441D" w:rsidRPr="00DB1BDE" w:rsidRDefault="002B2C57">
            <w:pPr>
              <w:pStyle w:val="TableParagraph"/>
              <w:ind w:left="115"/>
              <w:rPr>
                <w:rFonts w:ascii="Times New Roman" w:hAnsi="Times New Roman" w:cs="Times New Roman"/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Judging:</w:t>
            </w:r>
          </w:p>
          <w:p w14:paraId="524DAD07" w14:textId="77777777" w:rsidR="009F441D" w:rsidRPr="00DB1BDE" w:rsidRDefault="002B2C57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8" w:line="232" w:lineRule="auto"/>
              <w:ind w:left="169" w:right="168"/>
              <w:rPr>
                <w:rFonts w:ascii="Times New Roman" w:hAnsi="Times New Roman" w:cs="Times New Roman"/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Time: </w:t>
            </w:r>
            <w:r w:rsidRPr="00CD1E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up to 7 minutes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 (only valid if timed </w:t>
            </w:r>
            <w:r w:rsidRPr="00DB1BDE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with 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stopwatch)</w:t>
            </w:r>
          </w:p>
          <w:p w14:paraId="08F3C382" w14:textId="716E8E3B" w:rsidR="009F441D" w:rsidRPr="00DB1BDE" w:rsidRDefault="002B2C57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8" w:line="232" w:lineRule="auto"/>
              <w:ind w:left="169" w:right="247"/>
              <w:rPr>
                <w:rFonts w:ascii="Times New Roman" w:hAnsi="Times New Roman" w:cs="Times New Roman"/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7 minutes includes preparation </w:t>
            </w:r>
            <w:r w:rsidRPr="00DB1BDE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time </w:t>
            </w:r>
            <w:r w:rsidRPr="00DB1B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and </w:t>
            </w:r>
            <w:r w:rsidR="00F426EE">
              <w:rPr>
                <w:rFonts w:ascii="Times New Roman" w:hAnsi="Times New Roman" w:cs="Times New Roman"/>
                <w:sz w:val="17"/>
                <w:szCs w:val="17"/>
              </w:rPr>
              <w:t>performing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 the speech.</w:t>
            </w:r>
          </w:p>
          <w:p w14:paraId="251610EE" w14:textId="543B71D5" w:rsidR="00F426EE" w:rsidRPr="00213A41" w:rsidRDefault="00F426EE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4" w:line="232" w:lineRule="auto"/>
              <w:ind w:left="169" w:right="182"/>
              <w:rPr>
                <w:rFonts w:ascii="Times New Roman" w:hAnsi="Times New Roman" w:cs="Times New Roman"/>
                <w:sz w:val="17"/>
                <w:szCs w:val="17"/>
              </w:rPr>
            </w:pPr>
            <w:r w:rsidRPr="00213A41">
              <w:rPr>
                <w:rFonts w:ascii="Times New Roman" w:hAnsi="Times New Roman" w:cs="Times New Roman"/>
                <w:sz w:val="17"/>
                <w:szCs w:val="17"/>
              </w:rPr>
              <w:t>Time violations (</w:t>
            </w:r>
            <w:r w:rsidRPr="00213A41">
              <w:rPr>
                <w:rFonts w:ascii="Times New Roman" w:hAnsi="Times New Roman" w:cs="Times New Roman"/>
                <w:b/>
                <w:sz w:val="17"/>
                <w:szCs w:val="17"/>
              </w:rPr>
              <w:t>30 second grace</w:t>
            </w:r>
            <w:r w:rsidRPr="00213A41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213A41">
              <w:rPr>
                <w:rFonts w:ascii="Times New Roman" w:hAnsi="Times New Roman" w:cs="Times New Roman"/>
                <w:b/>
                <w:sz w:val="17"/>
                <w:szCs w:val="17"/>
              </w:rPr>
              <w:t>period-7:30 can place first, 7:</w:t>
            </w:r>
            <w:r w:rsidRPr="00E82AAD">
              <w:rPr>
                <w:rFonts w:ascii="Times New Roman" w:hAnsi="Times New Roman" w:cs="Times New Roman"/>
                <w:b/>
                <w:sz w:val="17"/>
                <w:szCs w:val="17"/>
              </w:rPr>
              <w:t>35 cannot</w:t>
            </w:r>
            <w:r w:rsidRPr="00E82AA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E82AAD" w:rsidRPr="00E82AA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E82AAD" w:rsidRPr="00E82AA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(deduct points for any significant deviation from optimal time frame).</w:t>
            </w:r>
          </w:p>
          <w:p w14:paraId="199ADE29" w14:textId="77777777" w:rsidR="009F441D" w:rsidRPr="00DB1BDE" w:rsidRDefault="002B2C57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2" w:line="160" w:lineRule="exact"/>
              <w:ind w:left="169" w:hanging="158"/>
              <w:rPr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Organized</w:t>
            </w:r>
            <w:r w:rsidR="00DB1BDE" w:rsidRPr="00DB1BDE">
              <w:rPr>
                <w:rFonts w:ascii="Times New Roman" w:hAnsi="Times New Roman" w:cs="Times New Roman"/>
                <w:sz w:val="17"/>
                <w:szCs w:val="17"/>
              </w:rPr>
              <w:t>, f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ocused on</w:t>
            </w:r>
            <w:r w:rsidRPr="00DB1BDE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topic</w:t>
            </w:r>
            <w:r w:rsidR="00DB1BDE" w:rsidRPr="00DB1BDE">
              <w:rPr>
                <w:rFonts w:ascii="Times New Roman" w:hAnsi="Times New Roman" w:cs="Times New Roman"/>
                <w:sz w:val="17"/>
                <w:szCs w:val="17"/>
              </w:rPr>
              <w:t>, supported using examples, facts, etc.</w:t>
            </w:r>
          </w:p>
          <w:p w14:paraId="12887E32" w14:textId="77777777" w:rsidR="00E82AAD" w:rsidRPr="00E82AAD" w:rsidRDefault="00DB1BDE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4"/>
              <w:ind w:left="16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Your opinion on the</w:t>
            </w:r>
          </w:p>
          <w:p w14:paraId="6AFAF2A0" w14:textId="77777777" w:rsidR="00E82AAD" w:rsidRDefault="00DB1BDE" w:rsidP="00E82AAD">
            <w:pPr>
              <w:pStyle w:val="TableParagraph"/>
              <w:tabs>
                <w:tab w:val="left" w:pos="169"/>
              </w:tabs>
              <w:spacing w:before="4"/>
              <w:ind w:left="169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topic should </w:t>
            </w: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</w:p>
          <w:p w14:paraId="52786ABE" w14:textId="77777777" w:rsidR="0061704E" w:rsidRDefault="00DB1BDE" w:rsidP="00E82AAD">
            <w:pPr>
              <w:pStyle w:val="TableParagraph"/>
              <w:tabs>
                <w:tab w:val="left" w:pos="169"/>
              </w:tabs>
              <w:spacing w:before="4"/>
              <w:ind w:left="169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influence the</w:t>
            </w:r>
          </w:p>
          <w:p w14:paraId="2DDB5B46" w14:textId="70A3EB90" w:rsidR="00DB1BDE" w:rsidRPr="00E82AAD" w:rsidRDefault="00DB1BDE" w:rsidP="00E82AAD">
            <w:pPr>
              <w:pStyle w:val="TableParagraph"/>
              <w:tabs>
                <w:tab w:val="left" w:pos="169"/>
              </w:tabs>
              <w:spacing w:before="4"/>
              <w:ind w:left="169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ranking.</w:t>
            </w:r>
          </w:p>
        </w:tc>
        <w:tc>
          <w:tcPr>
            <w:tcW w:w="2350" w:type="dxa"/>
            <w:tcBorders>
              <w:top w:val="nil"/>
            </w:tcBorders>
            <w:shd w:val="clear" w:color="auto" w:fill="83D7F7"/>
          </w:tcPr>
          <w:p w14:paraId="41DC9720" w14:textId="129FB19B" w:rsidR="009F441D" w:rsidRPr="00AF5103" w:rsidRDefault="004A7264" w:rsidP="00AF5103">
            <w:pPr>
              <w:pStyle w:val="TableParagraph"/>
              <w:spacing w:line="23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Competitors </w:t>
            </w:r>
            <w:r w:rsidRPr="00AF510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memorize</w:t>
            </w:r>
            <w:r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 and perform a published scene portraying either single or multiple characters. PROPS ARE NOT PERMITTED (any item is considered a prop: chair, table, etc</w:t>
            </w:r>
            <w:r w:rsidR="009A5E24" w:rsidRPr="00AF51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). In DUO, competitors may </w:t>
            </w:r>
            <w:r w:rsidRPr="00AF510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not</w:t>
            </w:r>
            <w:r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 make eye contact, nor touch.</w:t>
            </w:r>
            <w:r w:rsidR="009A5E24"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 There will be a brief introduction to the piece near the beginning of the piece.</w:t>
            </w:r>
          </w:p>
          <w:p w14:paraId="4B7C3257" w14:textId="77777777" w:rsidR="009F441D" w:rsidRPr="00AF5103" w:rsidRDefault="002B2C57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Judging:</w:t>
            </w:r>
          </w:p>
          <w:p w14:paraId="76A409EB" w14:textId="4D56BAD4" w:rsidR="009F441D" w:rsidRPr="00AF5103" w:rsidRDefault="002B2C57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43" w:lineRule="exact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 xml:space="preserve">Time: </w:t>
            </w:r>
            <w:r w:rsidR="00D8221E"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up to </w:t>
            </w:r>
            <w:r w:rsidR="007A4418"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</w:t>
            </w:r>
            <w:r w:rsidRPr="00AF5103">
              <w:rPr>
                <w:rFonts w:ascii="Times New Roman" w:hAnsi="Times New Roman" w:cs="Times New Roman"/>
                <w:b/>
                <w:bCs/>
                <w:spacing w:val="-14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minutes</w:t>
            </w:r>
          </w:p>
          <w:p w14:paraId="0E1D862B" w14:textId="6234DF7C" w:rsidR="009F441D" w:rsidRPr="00AF5103" w:rsidRDefault="002B2C57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8" w:line="230" w:lineRule="auto"/>
              <w:ind w:right="18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Time violations</w:t>
            </w:r>
            <w:r w:rsidRPr="00AF5103">
              <w:rPr>
                <w:rFonts w:ascii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>30 second grace</w:t>
            </w:r>
            <w:r w:rsidRPr="00AF5103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>period</w:t>
            </w:r>
            <w:r w:rsidR="00F65435"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AC4F62"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>10:30 can place first, 10:35 cannot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F113E7" w:rsidRPr="00AF5103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F113E7"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(deduct points for any significant deviation from optimal time frame).</w:t>
            </w:r>
          </w:p>
          <w:p w14:paraId="337C3085" w14:textId="77777777" w:rsidR="009A5E24" w:rsidRPr="00AF5103" w:rsidRDefault="009A5E24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8" w:line="232" w:lineRule="auto"/>
              <w:ind w:right="222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 NOTES (PAPER OR DIGITAL) </w:t>
            </w:r>
          </w:p>
          <w:p w14:paraId="3E1BF988" w14:textId="77777777" w:rsidR="009A5E24" w:rsidRPr="00AF5103" w:rsidRDefault="009A5E24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9" w:line="232" w:lineRule="auto"/>
              <w:ind w:right="223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 xml:space="preserve">Those using notes should </w:t>
            </w:r>
            <w:r w:rsidRPr="00AF5103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not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rank first in the round.</w:t>
            </w:r>
          </w:p>
          <w:p w14:paraId="6A45A046" w14:textId="0FCC5A44" w:rsidR="00AF5103" w:rsidRPr="00AF5103" w:rsidRDefault="00AF5103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9" w:line="232" w:lineRule="auto"/>
              <w:ind w:right="223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Use of the floor for more than a combined total of 30 seconds counts as a prop.</w:t>
            </w:r>
          </w:p>
          <w:p w14:paraId="4BAB0651" w14:textId="77BBA4FB" w:rsidR="009F441D" w:rsidRPr="00AF5103" w:rsidRDefault="002B2C57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2" w:line="232" w:lineRule="auto"/>
              <w:ind w:right="103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DUO –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Students do</w:t>
            </w:r>
            <w:r w:rsidRPr="00AF5103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not touch or have eye contact except during the</w:t>
            </w:r>
            <w:r w:rsidRPr="00AF5103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introduction.</w:t>
            </w:r>
          </w:p>
          <w:p w14:paraId="339621CF" w14:textId="5E4E2A57" w:rsidR="009F441D" w:rsidRPr="00AF5103" w:rsidRDefault="002B2C57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Entertaining</w:t>
            </w:r>
            <w:r w:rsidR="009A5E24" w:rsidRPr="00AF5103">
              <w:rPr>
                <w:rFonts w:ascii="Times New Roman" w:hAnsi="Times New Roman" w:cs="Times New Roman"/>
                <w:sz w:val="17"/>
                <w:szCs w:val="17"/>
              </w:rPr>
              <w:t>, characters clearly defined and differentiated, plot makes sense.</w:t>
            </w:r>
          </w:p>
          <w:p w14:paraId="79C35B5D" w14:textId="43600C8E" w:rsidR="00D51971" w:rsidRPr="00AF5103" w:rsidRDefault="00D51971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Your opinion on the topic should </w:t>
            </w: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influence the ranking.</w:t>
            </w:r>
          </w:p>
          <w:p w14:paraId="2E7608FC" w14:textId="56CE7B40" w:rsidR="009F441D" w:rsidRDefault="003117A9" w:rsidP="009A5E24">
            <w:pPr>
              <w:pStyle w:val="TableParagraph"/>
              <w:tabs>
                <w:tab w:val="left" w:pos="251"/>
              </w:tabs>
              <w:ind w:left="250"/>
              <w:rPr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80B6937" wp14:editId="740F27EC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1270</wp:posOffset>
                      </wp:positionV>
                      <wp:extent cx="4824095" cy="1433195"/>
                      <wp:effectExtent l="0" t="0" r="14605" b="146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4095" cy="143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632C1" w14:textId="0C3BA2FF" w:rsidR="00C25B68" w:rsidRPr="00AF5103" w:rsidRDefault="00C25B68" w:rsidP="00C25B68">
                                  <w:pPr>
                                    <w:pStyle w:val="TableParagraph"/>
                                    <w:spacing w:line="226" w:lineRule="exact"/>
                                    <w:ind w:right="143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510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Storytelling (ST</w:t>
                                  </w:r>
                                  <w:r w:rsidR="00DB5CCC" w:rsidRPr="00AF510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 w:rsidRPr="00AF510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  <w:p w14:paraId="21E35936" w14:textId="76AB7A91" w:rsidR="002C686A" w:rsidRPr="00B93225" w:rsidRDefault="004A305F" w:rsidP="00B93225">
                                  <w:pPr>
                                    <w:pStyle w:val="TableParagraph"/>
                                    <w:tabs>
                                      <w:tab w:val="left" w:pos="281"/>
                                    </w:tabs>
                                    <w:spacing w:before="8" w:line="232" w:lineRule="auto"/>
                                    <w:ind w:left="280" w:right="22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A single published, printed story, anecdote, tale, myth, or legend must be retold without notes or props. The story may be delivered standing or seated. </w:t>
                                  </w:r>
                                  <w:r w:rsidR="00605457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A chair may be used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605457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and if used,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students may choose the original position of the chair. Legs of the chair must remain </w:t>
                                  </w:r>
                                  <w:r w:rsidR="00130ACD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stationery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and competitors cannot stand or kneel on the chair</w:t>
                                  </w:r>
                                  <w:r w:rsidR="00EB1941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but can sit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. Gestures, </w:t>
                                  </w:r>
                                  <w:r w:rsid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pantomime,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and </w:t>
                                  </w:r>
                                  <w:r w:rsidR="00EB1941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haracterization may be used but focus must be on the narrative.</w:t>
                                  </w:r>
                                  <w:r w:rsid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B93225" w:rsidRPr="0061704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NO NOTES (PAPER OR DIGITAL) </w:t>
                                  </w:r>
                                  <w:r w:rsidR="00B93225" w:rsidRPr="0061704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Those</w:t>
                                  </w:r>
                                  <w:r w:rsidR="00B93225" w:rsidRPr="002548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using notes should </w:t>
                                  </w:r>
                                  <w:r w:rsidR="00B93225" w:rsidRPr="00254876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not </w:t>
                                  </w:r>
                                  <w:r w:rsidR="00B93225" w:rsidRPr="002548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rank first in the</w:t>
                                  </w:r>
                                  <w:r w:rsid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B93225" w:rsidRPr="002548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round.</w:t>
                                  </w:r>
                                </w:p>
                                <w:p w14:paraId="6AAFBE2C" w14:textId="0A5282C9" w:rsidR="002464A2" w:rsidRPr="00B93225" w:rsidRDefault="0024121D" w:rsidP="00B93225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1"/>
                                    </w:tabs>
                                    <w:spacing w:before="8" w:line="232" w:lineRule="auto"/>
                                    <w:ind w:right="168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 w:rsidRPr="00DB1BD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Time: </w:t>
                                  </w:r>
                                  <w:r w:rsidR="00605457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4:30-</w:t>
                                  </w:r>
                                  <w:r w:rsidRPr="00DB1BD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DB1BD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minutes (only valid if timed </w:t>
                                  </w:r>
                                  <w:r w:rsidRPr="00DB1B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with </w:t>
                                  </w:r>
                                  <w:r w:rsidRPr="00DB1BD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stopwatch)</w:t>
                                  </w:r>
                                  <w:r w:rsid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. 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Time violations cannot place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spacing w:val="-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first (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  <w:szCs w:val="17"/>
                                    </w:rPr>
                                    <w:t>30 second grace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b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  <w:szCs w:val="17"/>
                                    </w:rPr>
                                    <w:t>period</w:t>
                                  </w:r>
                                  <w:r w:rsidR="002464A2" w:rsidRPr="00C81B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 w:rsidR="00C81B76" w:rsidRPr="00C81B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, </w:t>
                                  </w:r>
                                  <w:r w:rsidR="00C81B76" w:rsidRPr="00C81B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(deduct points for any significant deviation from optimal time frame).</w:t>
                                  </w:r>
                                </w:p>
                                <w:p w14:paraId="1B3CC4CF" w14:textId="29CE7FC8" w:rsidR="00B948CF" w:rsidRDefault="00B948CF" w:rsidP="00B948C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51"/>
                                    </w:tabs>
                                    <w:spacing w:before="1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B93225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Entertaining, characters clearly defined and differentiated, plot makes sense</w:t>
                                  </w:r>
                                  <w:r w:rsidR="00A6673A" w:rsidRPr="00B93225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B6937" id="Text Box 3" o:spid="_x0000_s1028" type="#_x0000_t202" style="position:absolute;left:0;text-align:left;margin-left:-37pt;margin-top:.1pt;width:379.85pt;height:112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" fillcolor="#fabf8f [1945]">
                      <v:textbox>
                        <w:txbxContent>
                          <w:p w14:paraId="796632C1" w14:textId="0C3BA2FF" w:rsidR="00C25B68" w:rsidRPr="00AF5103" w:rsidRDefault="00C25B68" w:rsidP="00C25B68">
                            <w:pPr>
                              <w:pStyle w:val="TableParagraph"/>
                              <w:spacing w:line="226" w:lineRule="exact"/>
                              <w:ind w:right="143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AF5103">
                              <w:rPr>
                                <w:b/>
                                <w:sz w:val="17"/>
                                <w:szCs w:val="17"/>
                              </w:rPr>
                              <w:t>Storytelling (ST</w:t>
                            </w:r>
                            <w:r w:rsidR="00DB5CCC" w:rsidRPr="00AF5103">
                              <w:rPr>
                                <w:b/>
                                <w:sz w:val="17"/>
                                <w:szCs w:val="17"/>
                              </w:rPr>
                              <w:t>Y</w:t>
                            </w:r>
                            <w:r w:rsidRPr="00AF5103">
                              <w:rPr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21E35936" w14:textId="76AB7A91" w:rsidR="002C686A" w:rsidRPr="00B93225" w:rsidRDefault="004A305F" w:rsidP="00B93225">
                            <w:pPr>
                              <w:pStyle w:val="TableParagraph"/>
                              <w:tabs>
                                <w:tab w:val="left" w:pos="281"/>
                              </w:tabs>
                              <w:spacing w:before="8" w:line="232" w:lineRule="auto"/>
                              <w:ind w:left="280" w:right="22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A single published, printed story, anecdote, tale, myth, or legend must be retold without notes or props. The story may be delivered standing or seated. </w:t>
                            </w:r>
                            <w:r w:rsidR="00605457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A chair may be used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,</w:t>
                            </w:r>
                            <w:r w:rsidR="00605457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and if used,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students may choose the original position of the chair. Legs of the chair must remain </w:t>
                            </w:r>
                            <w:r w:rsidR="00130AC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stationery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and competitors cannot stand or kneel on the chair</w:t>
                            </w:r>
                            <w:r w:rsidR="00EB1941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but can sit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. Gestures, </w:t>
                            </w:r>
                            <w:r w:rsid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pantomime,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r w:rsidR="00EB1941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haracterization may be used but focus must be on the narrative.</w:t>
                            </w:r>
                            <w:r w:rsid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93225" w:rsidRPr="006170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NO NOTES (PAPER OR DIGITAL) </w:t>
                            </w:r>
                            <w:r w:rsidR="00B93225" w:rsidRPr="0061704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Those</w:t>
                            </w:r>
                            <w:r w:rsidR="00B93225" w:rsidRPr="002548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using notes should </w:t>
                            </w:r>
                            <w:r w:rsidR="00B93225" w:rsidRPr="00254876">
                              <w:rPr>
                                <w:rFonts w:ascii="Times New Roman" w:hAnsi="Times New Roman" w:cs="Times New Roman"/>
                                <w:spacing w:val="-4"/>
                                <w:sz w:val="17"/>
                                <w:szCs w:val="17"/>
                              </w:rPr>
                              <w:t xml:space="preserve">not </w:t>
                            </w:r>
                            <w:r w:rsidR="00B93225" w:rsidRPr="002548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rank first in the</w:t>
                            </w:r>
                            <w:r w:rsid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93225" w:rsidRPr="002548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round.</w:t>
                            </w:r>
                          </w:p>
                          <w:p w14:paraId="6AAFBE2C" w14:textId="0A5282C9" w:rsidR="002464A2" w:rsidRPr="00B93225" w:rsidRDefault="0024121D" w:rsidP="00B93225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1"/>
                              </w:tabs>
                              <w:spacing w:before="8" w:line="232" w:lineRule="auto"/>
                              <w:ind w:right="168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DB1BD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Time: </w:t>
                            </w:r>
                            <w:r w:rsidR="00605457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4:30-</w:t>
                            </w:r>
                            <w:r w:rsidRPr="00DB1BD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5</w:t>
                            </w:r>
                            <w:r w:rsidRPr="00DB1BD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minutes (only valid if timed </w:t>
                            </w:r>
                            <w:r w:rsidRPr="00DB1BDE">
                              <w:rPr>
                                <w:rFonts w:ascii="Times New Roman" w:hAnsi="Times New Roman" w:cs="Times New Roman"/>
                                <w:spacing w:val="-3"/>
                                <w:sz w:val="17"/>
                                <w:szCs w:val="17"/>
                              </w:rPr>
                              <w:t xml:space="preserve">with </w:t>
                            </w:r>
                            <w:r w:rsidRPr="00DB1BD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stopwatch)</w:t>
                            </w:r>
                            <w:r w:rsid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Time violations cannot place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spacing w:val="-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first (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  <w:t>30 second grace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  <w:t>period</w:t>
                            </w:r>
                            <w:r w:rsidR="002464A2" w:rsidRPr="00C81B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)</w:t>
                            </w:r>
                            <w:r w:rsidR="00C81B76" w:rsidRPr="00C81B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C81B76" w:rsidRPr="00C81B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(deduct points for any significant deviation from optimal time frame).</w:t>
                            </w:r>
                          </w:p>
                          <w:p w14:paraId="1B3CC4CF" w14:textId="29CE7FC8" w:rsidR="00B948CF" w:rsidRDefault="00B948CF" w:rsidP="00B948C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1"/>
                              </w:tabs>
                              <w:spacing w:before="1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B9322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Entertaining, characters clearly defined and differentiated, plot makes sense</w:t>
                            </w:r>
                            <w:r w:rsidR="00A6673A" w:rsidRPr="00B9322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nil"/>
            </w:tcBorders>
            <w:shd w:val="clear" w:color="auto" w:fill="FBD2FC"/>
          </w:tcPr>
          <w:p w14:paraId="01438491" w14:textId="77777777" w:rsidR="009F441D" w:rsidRDefault="009F441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6415A10" w14:textId="4CCBCB20" w:rsidR="009F441D" w:rsidRPr="002708E6" w:rsidRDefault="006007F2" w:rsidP="00837680">
            <w:pPr>
              <w:pStyle w:val="TableParagraph"/>
              <w:spacing w:line="232" w:lineRule="auto"/>
              <w:ind w:left="144" w:right="144" w:firstLine="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08E6">
              <w:rPr>
                <w:rFonts w:ascii="Times New Roman" w:hAnsi="Times New Roman" w:cs="Times New Roman"/>
                <w:sz w:val="19"/>
                <w:szCs w:val="19"/>
              </w:rPr>
              <w:t>Competitors deliver dramatic readings</w:t>
            </w:r>
            <w:r w:rsidRPr="002708E6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 w:rsidRPr="002708E6">
              <w:rPr>
                <w:rFonts w:ascii="Times New Roman" w:hAnsi="Times New Roman" w:cs="Times New Roman"/>
                <w:sz w:val="19"/>
                <w:szCs w:val="19"/>
              </w:rPr>
              <w:t xml:space="preserve">of published poems or pieces of published works. Competitors will have a black binder to refer to, but most of their speech should be </w:t>
            </w:r>
            <w:r w:rsidRPr="002708E6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memorized</w:t>
            </w:r>
            <w:r w:rsidRPr="002708E6">
              <w:rPr>
                <w:rFonts w:ascii="Times New Roman" w:hAnsi="Times New Roman" w:cs="Times New Roman"/>
                <w:sz w:val="19"/>
                <w:szCs w:val="19"/>
              </w:rPr>
              <w:t xml:space="preserve"> (they should not be just reading from the binder, only referring to it). There will be a brief introduction to the piece near the beginning of the piece.</w:t>
            </w:r>
          </w:p>
          <w:p w14:paraId="6428D1CE" w14:textId="77777777" w:rsidR="009F441D" w:rsidRPr="00D51971" w:rsidRDefault="009F441D" w:rsidP="00837680">
            <w:pPr>
              <w:pStyle w:val="TableParagraph"/>
              <w:spacing w:before="6"/>
              <w:ind w:left="144" w:right="144"/>
              <w:rPr>
                <w:b/>
                <w:sz w:val="20"/>
                <w:szCs w:val="20"/>
              </w:rPr>
            </w:pPr>
          </w:p>
          <w:p w14:paraId="0D05C7CF" w14:textId="77777777" w:rsidR="009F441D" w:rsidRPr="00D51971" w:rsidRDefault="002B2C57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Judging:</w:t>
            </w:r>
          </w:p>
          <w:p w14:paraId="31CF04A6" w14:textId="5CBBC6F3" w:rsidR="009F441D" w:rsidRPr="00CD1E42" w:rsidRDefault="002B2C57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4" w:line="232" w:lineRule="auto"/>
              <w:ind w:right="8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Time: </w:t>
            </w:r>
            <w:r w:rsidR="00AF5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 to</w:t>
            </w:r>
            <w:r w:rsidRPr="00CD1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1E42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7 </w:t>
            </w:r>
            <w:r w:rsidRPr="00CD1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minutes</w:t>
            </w:r>
          </w:p>
          <w:p w14:paraId="6DF233D6" w14:textId="195592E3" w:rsidR="009F441D" w:rsidRPr="00D51971" w:rsidRDefault="002B2C57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0" w:line="232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 xml:space="preserve">Time </w:t>
            </w:r>
            <w:r w:rsidRPr="00F113E7">
              <w:rPr>
                <w:rFonts w:ascii="Times New Roman" w:hAnsi="Times New Roman" w:cs="Times New Roman"/>
                <w:sz w:val="17"/>
                <w:szCs w:val="17"/>
              </w:rPr>
              <w:t>violations (</w:t>
            </w:r>
            <w:r w:rsidRPr="00F113E7">
              <w:rPr>
                <w:rFonts w:ascii="Times New Roman" w:hAnsi="Times New Roman" w:cs="Times New Roman"/>
                <w:b/>
                <w:sz w:val="17"/>
                <w:szCs w:val="17"/>
              </w:rPr>
              <w:t>30 second grace period</w:t>
            </w:r>
            <w:r w:rsidR="00F65435" w:rsidRPr="00F113E7">
              <w:rPr>
                <w:rFonts w:ascii="Times New Roman" w:hAnsi="Times New Roman" w:cs="Times New Roman"/>
                <w:b/>
                <w:sz w:val="17"/>
                <w:szCs w:val="17"/>
              </w:rPr>
              <w:t>-7:30 can place first, 7:35 cannot</w:t>
            </w:r>
            <w:r w:rsidRPr="00F113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F113E7" w:rsidRPr="00F113E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(deduct points for any significant deviation from optimal time frame).</w:t>
            </w:r>
          </w:p>
          <w:p w14:paraId="572FC86E" w14:textId="77A5C3A9" w:rsidR="009F441D" w:rsidRPr="00D51971" w:rsidRDefault="002B2C57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35" w:lineRule="auto"/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 xml:space="preserve">Students may </w:t>
            </w:r>
            <w:r w:rsidRPr="00D5197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not </w:t>
            </w: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>step away from performance</w:t>
            </w:r>
            <w:r w:rsidRPr="00D5197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D51971">
              <w:rPr>
                <w:rFonts w:ascii="Times New Roman" w:hAnsi="Times New Roman" w:cs="Times New Roman"/>
                <w:sz w:val="20"/>
                <w:szCs w:val="20"/>
              </w:rPr>
              <w:t>spot</w:t>
            </w:r>
            <w:proofErr w:type="gramEnd"/>
          </w:p>
          <w:p w14:paraId="2D501159" w14:textId="3CB2D729" w:rsidR="00D51971" w:rsidRPr="00D51971" w:rsidRDefault="00D51971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35" w:lineRule="auto"/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>Entertaining, passionate, easy to follow</w:t>
            </w:r>
          </w:p>
          <w:p w14:paraId="5E4D82EE" w14:textId="0143E2AF" w:rsidR="00D51971" w:rsidRPr="00D51971" w:rsidRDefault="00D51971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 xml:space="preserve">Your opinion on the topic should </w:t>
            </w:r>
            <w:r w:rsidRPr="00D519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not </w:t>
            </w: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>influence the ranking.</w:t>
            </w:r>
          </w:p>
          <w:p w14:paraId="33F52307" w14:textId="2E862891" w:rsidR="00D51971" w:rsidRPr="00D51971" w:rsidRDefault="00D51971" w:rsidP="00D51971">
            <w:pPr>
              <w:pStyle w:val="TableParagraph"/>
              <w:tabs>
                <w:tab w:val="left" w:pos="265"/>
              </w:tabs>
              <w:spacing w:line="235" w:lineRule="auto"/>
              <w:ind w:left="264" w:right="424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F39B982" w14:textId="11A267CE" w:rsidR="009F441D" w:rsidRDefault="009F441D" w:rsidP="00D51971">
            <w:pPr>
              <w:pStyle w:val="TableParagraph"/>
              <w:tabs>
                <w:tab w:val="left" w:pos="265"/>
              </w:tabs>
              <w:ind w:left="264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</w:tcBorders>
            <w:shd w:val="clear" w:color="auto" w:fill="FF8AD7"/>
          </w:tcPr>
          <w:p w14:paraId="048E7D42" w14:textId="5EA4D7ED" w:rsidR="009F441D" w:rsidRPr="00D51971" w:rsidRDefault="002B2C57" w:rsidP="00964BBE">
            <w:pPr>
              <w:pStyle w:val="TableParagraph"/>
              <w:spacing w:line="23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A self-written speech on a topic of their choice, using logic and evidence </w:t>
            </w:r>
            <w:r w:rsidRPr="00CE67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to inform</w:t>
            </w:r>
            <w:r w:rsidR="00D51971" w:rsidRPr="00CE67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</w:t>
            </w:r>
            <w:r w:rsidRPr="00CE67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not advocate</w:t>
            </w: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6967F5F6" w14:textId="5B02A60B" w:rsidR="009F441D" w:rsidRPr="00D51971" w:rsidRDefault="002B2C57" w:rsidP="00964BBE">
            <w:pPr>
              <w:pStyle w:val="TableParagraph"/>
              <w:spacing w:line="232" w:lineRule="auto"/>
              <w:ind w:firstLine="5"/>
              <w:rPr>
                <w:rFonts w:ascii="Times New Roman" w:hAnsi="Times New Roman" w:cs="Times New Roman"/>
                <w:sz w:val="19"/>
                <w:szCs w:val="19"/>
              </w:rPr>
            </w:pP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Visual </w:t>
            </w:r>
            <w:proofErr w:type="gramStart"/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aids are</w:t>
            </w:r>
            <w:proofErr w:type="gramEnd"/>
            <w:r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 allowed</w:t>
            </w:r>
            <w:r w:rsidR="00D51971"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. Visual aids should be used to enhance the </w:t>
            </w:r>
            <w:proofErr w:type="gramStart"/>
            <w:r w:rsidR="00D51971" w:rsidRPr="00D51971">
              <w:rPr>
                <w:rFonts w:ascii="Times New Roman" w:hAnsi="Times New Roman" w:cs="Times New Roman"/>
                <w:sz w:val="19"/>
                <w:szCs w:val="19"/>
              </w:rPr>
              <w:t>speech, but</w:t>
            </w:r>
            <w:proofErr w:type="gramEnd"/>
            <w:r w:rsidR="00D51971"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 not distract from the speech or be the main focal point. </w:t>
            </w: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r w:rsidRPr="00D51971">
              <w:rPr>
                <w:rFonts w:ascii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research should be cited verbally.</w:t>
            </w:r>
            <w:r w:rsidR="00DF48BD">
              <w:rPr>
                <w:rFonts w:ascii="Times New Roman" w:hAnsi="Times New Roman" w:cs="Times New Roman"/>
                <w:sz w:val="19"/>
                <w:szCs w:val="19"/>
              </w:rPr>
              <w:t xml:space="preserve"> The speech should be </w:t>
            </w:r>
            <w:r w:rsidR="00DF48BD" w:rsidRPr="00DF48BD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memorized</w:t>
            </w:r>
            <w:r w:rsidR="00DF48B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5453C5EB" w14:textId="77777777" w:rsidR="009F441D" w:rsidRPr="00964BBE" w:rsidRDefault="009F441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CDCA343" w14:textId="77777777" w:rsidR="009F441D" w:rsidRPr="000A5A50" w:rsidRDefault="002B2C57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Judging:</w:t>
            </w:r>
          </w:p>
          <w:p w14:paraId="2770017B" w14:textId="78752E30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4" w:line="232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Time: </w:t>
            </w:r>
            <w:r w:rsidR="00837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 to</w:t>
            </w:r>
            <w:r w:rsidRPr="000A5A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10 </w:t>
            </w:r>
            <w:r w:rsidRPr="000A5A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minutes</w:t>
            </w:r>
          </w:p>
          <w:p w14:paraId="0EF591BF" w14:textId="65EEB7D8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10" w:line="232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Time violations (</w:t>
            </w:r>
            <w:r w:rsidRPr="000A5A50">
              <w:rPr>
                <w:rFonts w:ascii="Times New Roman" w:hAnsi="Times New Roman" w:cs="Times New Roman"/>
                <w:b/>
                <w:sz w:val="18"/>
                <w:szCs w:val="18"/>
              </w:rPr>
              <w:t>30 second grace</w:t>
            </w:r>
            <w:r w:rsidRPr="000A5A5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 w:rsidR="00AA723A" w:rsidRPr="000A5A50">
              <w:rPr>
                <w:rFonts w:ascii="Times New Roman" w:hAnsi="Times New Roman" w:cs="Times New Roman"/>
                <w:b/>
                <w:sz w:val="18"/>
                <w:szCs w:val="18"/>
              </w:rPr>
              <w:t>-10:30 can place first, 10:35 cannot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A5A50"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5A50" w:rsidRPr="000A5A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(deduct points for any significant deviation from optimal time frame).</w:t>
            </w:r>
          </w:p>
          <w:p w14:paraId="7DE4F97D" w14:textId="77777777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line="242" w:lineRule="exact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Focused on</w:t>
            </w:r>
            <w:r w:rsidRPr="000A5A5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topic</w:t>
            </w:r>
          </w:p>
          <w:p w14:paraId="54443DF3" w14:textId="2B73D8BB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6" w:line="232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Organized and </w:t>
            </w:r>
            <w:r w:rsidR="00C81B76" w:rsidRPr="000A5A50">
              <w:rPr>
                <w:rFonts w:ascii="Times New Roman" w:hAnsi="Times New Roman" w:cs="Times New Roman"/>
                <w:sz w:val="18"/>
                <w:szCs w:val="18"/>
              </w:rPr>
              <w:t>information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 with support of sources.</w:t>
            </w:r>
          </w:p>
          <w:p w14:paraId="590971C3" w14:textId="77777777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9" w:line="232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Should educate</w:t>
            </w:r>
            <w:r w:rsidRPr="000A5A5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and entertain</w:t>
            </w:r>
          </w:p>
          <w:p w14:paraId="5A5E218D" w14:textId="11CA42BA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2" w:line="235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Visual aids are engaging and</w:t>
            </w:r>
            <w:r w:rsidRPr="000A5A50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have smooth</w:t>
            </w:r>
            <w:r w:rsidRPr="000A5A5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delivery</w:t>
            </w:r>
          </w:p>
          <w:p w14:paraId="0AAF4E4C" w14:textId="1CB445A2" w:rsidR="00D51971" w:rsidRPr="00D51971" w:rsidRDefault="00D51971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  <w:tab w:val="left" w:pos="251"/>
              </w:tabs>
              <w:spacing w:before="1"/>
              <w:ind w:left="170" w:right="60" w:hanging="170"/>
              <w:rPr>
                <w:rFonts w:ascii="Times New Roman" w:hAnsi="Times New Roman" w:cs="Times New Roman"/>
                <w:sz w:val="19"/>
                <w:szCs w:val="19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Your opinion on the topic should </w:t>
            </w:r>
            <w:r w:rsidRPr="000A5A5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not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influence the ranking</w:t>
            </w: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176EA4A7" w14:textId="0906B506" w:rsidR="00D51971" w:rsidRDefault="00D51971" w:rsidP="00D95148">
            <w:pPr>
              <w:pStyle w:val="TableParagraph"/>
              <w:tabs>
                <w:tab w:val="left" w:pos="80"/>
              </w:tabs>
              <w:spacing w:before="2" w:line="235" w:lineRule="auto"/>
              <w:ind w:left="170" w:right="198" w:hanging="170"/>
              <w:rPr>
                <w:sz w:val="20"/>
              </w:rPr>
            </w:pPr>
          </w:p>
          <w:p w14:paraId="683A04A6" w14:textId="77777777" w:rsidR="009F441D" w:rsidRDefault="009F441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B2E441A" w14:textId="4896B6A4" w:rsidR="009F441D" w:rsidRDefault="009F441D" w:rsidP="00D51971">
            <w:pPr>
              <w:pStyle w:val="TableParagraph"/>
              <w:tabs>
                <w:tab w:val="left" w:pos="310"/>
              </w:tabs>
              <w:ind w:left="309"/>
              <w:rPr>
                <w:sz w:val="20"/>
              </w:rPr>
            </w:pPr>
          </w:p>
        </w:tc>
      </w:tr>
    </w:tbl>
    <w:p w14:paraId="52513CEA" w14:textId="1C74A03C" w:rsidR="009F441D" w:rsidRDefault="009F441D">
      <w:pPr>
        <w:rPr>
          <w:rFonts w:ascii="Times New Roman"/>
          <w:sz w:val="20"/>
        </w:rPr>
        <w:sectPr w:rsidR="009F441D" w:rsidSect="004D6E09">
          <w:type w:val="continuous"/>
          <w:pgSz w:w="15840" w:h="12240" w:orient="landscape"/>
          <w:pgMar w:top="120" w:right="280" w:bottom="0" w:left="300" w:header="720" w:footer="720" w:gutter="0"/>
          <w:cols w:space="720"/>
        </w:sectPr>
      </w:pPr>
    </w:p>
    <w:p w14:paraId="76E6FA31" w14:textId="592764B9" w:rsidR="009F441D" w:rsidRPr="009F371F" w:rsidRDefault="009F371F" w:rsidP="009F371F">
      <w:pPr>
        <w:pStyle w:val="BodyText"/>
        <w:ind w:left="1929"/>
        <w:rPr>
          <w:rFonts w:ascii="Times New Roman"/>
          <w:sz w:val="60"/>
          <w:szCs w:val="60"/>
        </w:rPr>
      </w:pPr>
      <w:r>
        <w:rPr>
          <w:rFonts w:ascii="Times New Roman"/>
          <w:sz w:val="60"/>
          <w:szCs w:val="60"/>
        </w:rPr>
        <w:lastRenderedPageBreak/>
        <w:t xml:space="preserve">        </w:t>
      </w:r>
      <w:r w:rsidR="002B2C57">
        <w:rPr>
          <w:rFonts w:ascii="Times New Roman"/>
          <w:noProof/>
          <w:sz w:val="60"/>
          <w:szCs w:val="60"/>
        </w:rPr>
        <mc:AlternateContent>
          <mc:Choice Requires="wps">
            <w:drawing>
              <wp:inline distT="0" distB="0" distL="0" distR="0" wp14:anchorId="17D370A6" wp14:editId="3A4BD056">
                <wp:extent cx="4848225" cy="34290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822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BC87D7" w14:textId="77777777" w:rsidR="002B2C57" w:rsidRPr="002D6534" w:rsidRDefault="002B2C57" w:rsidP="000246B0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2D6534">
                              <w:rPr>
                                <w:b/>
                                <w:bCs/>
                                <w:shadow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Judge Cheat Sheet: Debate Events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370A6" id="Text Box 1" o:spid="_x0000_s1029" type="#_x0000_t202" style="width:381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1DBC87D7" w14:textId="77777777" w:rsidR="002B2C57" w:rsidRPr="002D6534" w:rsidRDefault="002B2C57" w:rsidP="000246B0">
                      <w:pPr>
                        <w:jc w:val="center"/>
                        <w:rPr>
                          <w:b/>
                          <w:bCs/>
                          <w:shadow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2D6534">
                        <w:rPr>
                          <w:b/>
                          <w:bCs/>
                          <w:shadow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Judge Cheat Sheet: Debate Events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C98CFD" w14:textId="4D0A5C38" w:rsidR="009F441D" w:rsidRPr="003B09F0" w:rsidRDefault="000F30F5" w:rsidP="003B09F0">
      <w:pPr>
        <w:rPr>
          <w:b/>
          <w:color w:val="FF0000"/>
          <w:sz w:val="20"/>
          <w:szCs w:val="20"/>
        </w:rPr>
      </w:pPr>
      <w:proofErr w:type="gramStart"/>
      <w:r>
        <w:rPr>
          <w:b/>
          <w:bCs/>
          <w:sz w:val="18"/>
          <w:szCs w:val="18"/>
        </w:rPr>
        <w:t>Check</w:t>
      </w:r>
      <w:proofErr w:type="gramEnd"/>
      <w:r>
        <w:rPr>
          <w:b/>
          <w:bCs/>
          <w:sz w:val="18"/>
          <w:szCs w:val="18"/>
        </w:rPr>
        <w:t xml:space="preserve"> the </w:t>
      </w:r>
      <w:proofErr w:type="gramStart"/>
      <w:r>
        <w:rPr>
          <w:b/>
          <w:bCs/>
          <w:sz w:val="18"/>
          <w:szCs w:val="18"/>
        </w:rPr>
        <w:t>competitors</w:t>
      </w:r>
      <w:proofErr w:type="gramEnd"/>
      <w:r>
        <w:rPr>
          <w:b/>
          <w:bCs/>
          <w:sz w:val="18"/>
          <w:szCs w:val="18"/>
        </w:rPr>
        <w:t xml:space="preserve"> names are correct. </w:t>
      </w:r>
      <w:r w:rsidR="003B09F0">
        <w:rPr>
          <w:b/>
          <w:bCs/>
          <w:sz w:val="18"/>
          <w:szCs w:val="18"/>
        </w:rPr>
        <w:t xml:space="preserve">Directions: </w:t>
      </w:r>
      <w:r w:rsidR="003B09F0" w:rsidRPr="0021430B">
        <w:rPr>
          <w:b/>
          <w:bCs/>
          <w:sz w:val="20"/>
          <w:szCs w:val="20"/>
        </w:rPr>
        <w:t>1.</w:t>
      </w:r>
      <w:r w:rsidR="003B09F0" w:rsidRPr="0021430B">
        <w:rPr>
          <w:b/>
          <w:sz w:val="20"/>
          <w:szCs w:val="20"/>
        </w:rPr>
        <w:t xml:space="preserve"> </w:t>
      </w:r>
      <w:r w:rsidR="003B09F0">
        <w:rPr>
          <w:bCs/>
          <w:sz w:val="20"/>
          <w:szCs w:val="20"/>
        </w:rPr>
        <w:t>G</w:t>
      </w:r>
      <w:r w:rsidR="003B09F0" w:rsidRPr="0021430B">
        <w:rPr>
          <w:bCs/>
          <w:sz w:val="20"/>
          <w:szCs w:val="20"/>
        </w:rPr>
        <w:t>o to live.speechwire.com</w:t>
      </w:r>
      <w:r w:rsidR="003B09F0">
        <w:rPr>
          <w:bCs/>
          <w:sz w:val="20"/>
          <w:szCs w:val="20"/>
        </w:rPr>
        <w:t xml:space="preserve">  </w:t>
      </w:r>
      <w:r w:rsidR="003B09F0">
        <w:rPr>
          <w:b/>
          <w:sz w:val="20"/>
          <w:szCs w:val="20"/>
        </w:rPr>
        <w:t xml:space="preserve">2. </w:t>
      </w:r>
      <w:r w:rsidR="003B09F0" w:rsidRPr="0021430B">
        <w:rPr>
          <w:bCs/>
          <w:sz w:val="20"/>
          <w:szCs w:val="20"/>
        </w:rPr>
        <w:t>Click ballot &amp; enter phone number, select YES</w:t>
      </w:r>
      <w:r w:rsidR="003B09F0">
        <w:rPr>
          <w:b/>
          <w:sz w:val="20"/>
          <w:szCs w:val="20"/>
        </w:rPr>
        <w:t xml:space="preserve">.  3. </w:t>
      </w:r>
      <w:r w:rsidR="003B09F0">
        <w:rPr>
          <w:sz w:val="20"/>
          <w:szCs w:val="20"/>
        </w:rPr>
        <w:t>When</w:t>
      </w:r>
      <w:r w:rsidR="003B09F0" w:rsidRPr="74AFC618">
        <w:rPr>
          <w:sz w:val="20"/>
          <w:szCs w:val="20"/>
        </w:rPr>
        <w:t xml:space="preserve"> in room, </w:t>
      </w:r>
      <w:r w:rsidR="003B09F0" w:rsidRPr="00055D41">
        <w:rPr>
          <w:b/>
          <w:sz w:val="20"/>
          <w:szCs w:val="20"/>
          <w:highlight w:val="yellow"/>
        </w:rPr>
        <w:t>press “Start Round”</w:t>
      </w:r>
      <w:r w:rsidR="003B09F0" w:rsidRPr="00055D41">
        <w:rPr>
          <w:sz w:val="20"/>
          <w:szCs w:val="20"/>
          <w:highlight w:val="yellow"/>
        </w:rPr>
        <w:t>.</w:t>
      </w:r>
      <w:r w:rsidR="003B09F0">
        <w:rPr>
          <w:sz w:val="20"/>
          <w:szCs w:val="20"/>
        </w:rPr>
        <w:t xml:space="preserve"> </w:t>
      </w:r>
      <w:r w:rsidR="003B09F0" w:rsidRPr="00CF728E">
        <w:rPr>
          <w:b/>
          <w:bCs/>
          <w:sz w:val="20"/>
          <w:szCs w:val="20"/>
        </w:rPr>
        <w:t>4.</w:t>
      </w:r>
      <w:r w:rsidR="003B09F0">
        <w:rPr>
          <w:sz w:val="20"/>
          <w:szCs w:val="20"/>
        </w:rPr>
        <w:t xml:space="preserve"> Type comments while debaters speak.  </w:t>
      </w:r>
      <w:r w:rsidR="003B09F0" w:rsidRPr="00CF728E">
        <w:rPr>
          <w:b/>
          <w:bCs/>
          <w:sz w:val="20"/>
          <w:szCs w:val="20"/>
        </w:rPr>
        <w:t>5.</w:t>
      </w:r>
      <w:r w:rsidR="003B09F0">
        <w:rPr>
          <w:sz w:val="20"/>
          <w:szCs w:val="20"/>
        </w:rPr>
        <w:t xml:space="preserve"> First, save 30 characters of comments min</w:t>
      </w:r>
      <w:r w:rsidR="009B7613">
        <w:rPr>
          <w:sz w:val="20"/>
          <w:szCs w:val="20"/>
        </w:rPr>
        <w:t xml:space="preserve"> for all competitors</w:t>
      </w:r>
      <w:r w:rsidR="003B09F0">
        <w:rPr>
          <w:sz w:val="20"/>
          <w:szCs w:val="20"/>
        </w:rPr>
        <w:t xml:space="preserve">. SAVE  </w:t>
      </w:r>
      <w:r w:rsidR="003B09F0" w:rsidRPr="00CF728E">
        <w:rPr>
          <w:b/>
          <w:bCs/>
          <w:sz w:val="20"/>
          <w:szCs w:val="20"/>
        </w:rPr>
        <w:t>6.</w:t>
      </w:r>
      <w:r w:rsidR="003B09F0">
        <w:rPr>
          <w:sz w:val="20"/>
          <w:szCs w:val="20"/>
        </w:rPr>
        <w:t xml:space="preserve"> Then select winner/loser (Aff/Neg) &amp; points 25-30 (no ties) No low point wins. SAVE. *Ballots are open all night to add more comments.</w:t>
      </w:r>
    </w:p>
    <w:tbl>
      <w:tblPr>
        <w:tblW w:w="1526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3"/>
        <w:gridCol w:w="3878"/>
        <w:gridCol w:w="3790"/>
        <w:gridCol w:w="3929"/>
      </w:tblGrid>
      <w:tr w:rsidR="009F441D" w14:paraId="4829C440" w14:textId="77777777" w:rsidTr="00D52161">
        <w:trPr>
          <w:trHeight w:val="9141"/>
        </w:trPr>
        <w:tc>
          <w:tcPr>
            <w:tcW w:w="3710" w:type="dxa"/>
            <w:shd w:val="clear" w:color="auto" w:fill="69D7FF"/>
          </w:tcPr>
          <w:p w14:paraId="3B32C07E" w14:textId="77777777" w:rsidR="009F441D" w:rsidRDefault="002B2C57">
            <w:pPr>
              <w:pStyle w:val="TableParagraph"/>
              <w:spacing w:line="222" w:lineRule="exact"/>
              <w:ind w:left="12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 Congress (CON)</w:t>
            </w:r>
          </w:p>
          <w:p w14:paraId="250F81E9" w14:textId="77777777" w:rsidR="009F441D" w:rsidRDefault="009F441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EF77CD8" w14:textId="491597D8" w:rsidR="009F441D" w:rsidRPr="00A471DD" w:rsidRDefault="002B2C57">
            <w:pPr>
              <w:pStyle w:val="TableParagraph"/>
              <w:spacing w:line="232" w:lineRule="auto"/>
              <w:ind w:left="128" w:right="12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Contestants in Student Congress become legislators charged with the task of fulfilling the responsibilities of the US legislative branch of the federal government.</w:t>
            </w:r>
            <w:r w:rsidR="00CB4686"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There is a chamber of 15-</w:t>
            </w:r>
            <w:r w:rsidR="007E66E0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  <w:r w:rsidR="00CB4686"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competitors, as well as a </w:t>
            </w:r>
            <w:r w:rsidR="00A471DD" w:rsidRPr="00A471DD">
              <w:rPr>
                <w:rFonts w:ascii="Times New Roman" w:hAnsi="Times New Roman" w:cs="Times New Roman"/>
                <w:sz w:val="19"/>
                <w:szCs w:val="19"/>
              </w:rPr>
              <w:t>PO (Presiding Officer-will run the room using Parliamentary Procedure)</w:t>
            </w:r>
          </w:p>
          <w:p w14:paraId="577D42F5" w14:textId="77777777" w:rsidR="009F441D" w:rsidRPr="00A471DD" w:rsidRDefault="009F441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B7E9EB2" w14:textId="77777777" w:rsidR="009F441D" w:rsidRPr="00A471DD" w:rsidRDefault="002B2C57">
            <w:pPr>
              <w:pStyle w:val="TableParagraph"/>
              <w:ind w:left="105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Regulations</w:t>
            </w:r>
          </w:p>
          <w:p w14:paraId="439B0FDF" w14:textId="77777777" w:rsidR="009F441D" w:rsidRPr="00A471DD" w:rsidRDefault="002B2C5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8" w:line="232" w:lineRule="auto"/>
              <w:ind w:right="1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Student speeches are up to 3 minutes (PO will announce</w:t>
            </w:r>
            <w:r w:rsidRPr="00A471DD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speech times)</w:t>
            </w:r>
          </w:p>
          <w:p w14:paraId="2EBCA592" w14:textId="77777777" w:rsidR="009F441D" w:rsidRPr="00A471DD" w:rsidRDefault="002B2C5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0" w:line="228" w:lineRule="auto"/>
              <w:ind w:right="175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Legislation authors have 2</w:t>
            </w:r>
            <w:r w:rsidRPr="00A471DD">
              <w:rPr>
                <w:rFonts w:ascii="Times New Roman" w:hAnsi="Times New Roman" w:cs="Times New Roman"/>
                <w:spacing w:val="-20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minutes mandatory questioning</w:t>
            </w:r>
            <w:r w:rsidRPr="00A471D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period</w:t>
            </w:r>
          </w:p>
          <w:p w14:paraId="1628976D" w14:textId="77777777" w:rsidR="009F441D" w:rsidRPr="00A471DD" w:rsidRDefault="002B2C5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0" w:line="232" w:lineRule="auto"/>
              <w:ind w:right="228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All other questioning periods are</w:t>
            </w:r>
            <w:r w:rsidRPr="00A471DD">
              <w:rPr>
                <w:rFonts w:ascii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1 minute.</w:t>
            </w:r>
          </w:p>
          <w:p w14:paraId="2E45EBB8" w14:textId="77777777" w:rsidR="009F441D" w:rsidRPr="00A471DD" w:rsidRDefault="002B2C5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44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Students may not have visual</w:t>
            </w:r>
            <w:r w:rsidRPr="00A471DD"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aids</w:t>
            </w:r>
          </w:p>
          <w:p w14:paraId="3D51D7A4" w14:textId="3E2446D8" w:rsidR="009F441D" w:rsidRPr="00A471DD" w:rsidRDefault="002B2C57" w:rsidP="002425AC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9" w:line="232" w:lineRule="auto"/>
              <w:ind w:right="318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Speech should be on</w:t>
            </w:r>
            <w:r w:rsidRPr="00A471DD">
              <w:rPr>
                <w:rFonts w:ascii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appropriate topic/side</w:t>
            </w:r>
          </w:p>
          <w:p w14:paraId="4D0DCBC0" w14:textId="66CB1FAF" w:rsidR="009F441D" w:rsidRPr="00A471DD" w:rsidRDefault="002B2C57" w:rsidP="002425AC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2" w:line="243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Focused on topic</w:t>
            </w:r>
            <w:r w:rsidR="002425AC" w:rsidRPr="00A471DD">
              <w:rPr>
                <w:rFonts w:ascii="Times New Roman" w:hAnsi="Times New Roman" w:cs="Times New Roman"/>
                <w:sz w:val="19"/>
                <w:szCs w:val="19"/>
              </w:rPr>
              <w:t>, o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rganized</w:t>
            </w:r>
            <w:r w:rsidR="002425AC" w:rsidRPr="00A471DD">
              <w:rPr>
                <w:rFonts w:ascii="Times New Roman" w:hAnsi="Times New Roman" w:cs="Times New Roman"/>
                <w:sz w:val="19"/>
                <w:szCs w:val="19"/>
              </w:rPr>
              <w:t>, f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actual</w:t>
            </w:r>
            <w:r w:rsidRPr="00A471DD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accuracy</w:t>
            </w:r>
            <w:r w:rsidR="002425AC" w:rsidRPr="00A471DD">
              <w:rPr>
                <w:rFonts w:ascii="Times New Roman" w:hAnsi="Times New Roman" w:cs="Times New Roman"/>
                <w:sz w:val="19"/>
                <w:szCs w:val="19"/>
              </w:rPr>
              <w:t>, g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ood</w:t>
            </w:r>
            <w:r w:rsidRPr="00A471DD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composition</w:t>
            </w:r>
            <w:r w:rsidR="002425AC" w:rsidRPr="00A471DD">
              <w:rPr>
                <w:rFonts w:ascii="Times New Roman" w:hAnsi="Times New Roman" w:cs="Times New Roman"/>
                <w:sz w:val="19"/>
                <w:szCs w:val="19"/>
              </w:rPr>
              <w:t>, r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eferences</w:t>
            </w:r>
          </w:p>
          <w:p w14:paraId="3F0F1248" w14:textId="2139F8DB" w:rsidR="009F441D" w:rsidRPr="00A471DD" w:rsidRDefault="002B2C57" w:rsidP="00FE384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" w:line="242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Eye</w:t>
            </w:r>
            <w:r w:rsidRPr="00A471DD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Contact</w:t>
            </w:r>
            <w:r w:rsidR="00FE3842" w:rsidRPr="00A471DD">
              <w:rPr>
                <w:rFonts w:ascii="Times New Roman" w:hAnsi="Times New Roman" w:cs="Times New Roman"/>
                <w:sz w:val="19"/>
                <w:szCs w:val="19"/>
              </w:rPr>
              <w:t>, c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onfidence</w:t>
            </w:r>
            <w:r w:rsidR="00FE3842" w:rsidRPr="00A471DD">
              <w:rPr>
                <w:rFonts w:ascii="Times New Roman" w:hAnsi="Times New Roman" w:cs="Times New Roman"/>
                <w:sz w:val="19"/>
                <w:szCs w:val="19"/>
              </w:rPr>
              <w:t>, a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ppropriate/</w:t>
            </w:r>
            <w:r w:rsidR="00FE3842" w:rsidRPr="00A471DD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rofessional</w:t>
            </w:r>
            <w:r w:rsidRPr="00A471D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tone</w:t>
            </w:r>
          </w:p>
          <w:p w14:paraId="403D39C2" w14:textId="77777777" w:rsidR="009F441D" w:rsidRPr="00A471DD" w:rsidRDefault="009F441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7DDAD02" w14:textId="0F346427" w:rsidR="009F441D" w:rsidRPr="00A471DD" w:rsidRDefault="002B2C57" w:rsidP="00336FA1">
            <w:pPr>
              <w:pStyle w:val="TableParagraph"/>
              <w:spacing w:line="235" w:lineRule="auto"/>
              <w:ind w:left="20" w:right="20"/>
              <w:rPr>
                <w:rFonts w:ascii="Times New Roman" w:hAnsi="Times New Roman" w:cs="Times New Roman"/>
                <w:sz w:val="19"/>
                <w:szCs w:val="19"/>
              </w:rPr>
            </w:pPr>
            <w:r w:rsidRPr="53D889C3">
              <w:rPr>
                <w:rFonts w:ascii="Times New Roman" w:hAnsi="Times New Roman" w:cs="Times New Roman"/>
                <w:sz w:val="19"/>
                <w:szCs w:val="19"/>
              </w:rPr>
              <w:t xml:space="preserve">Score every </w:t>
            </w:r>
            <w:r w:rsidR="3AC86F51" w:rsidRPr="001A23E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speech</w:t>
            </w:r>
            <w:r w:rsidRPr="53D889C3">
              <w:rPr>
                <w:rFonts w:ascii="Times New Roman" w:hAnsi="Times New Roman" w:cs="Times New Roman"/>
                <w:sz w:val="19"/>
                <w:szCs w:val="19"/>
              </w:rPr>
              <w:t>– points range from 1 (poor) to 6 (excellent).</w:t>
            </w:r>
          </w:p>
          <w:p w14:paraId="0FFBCBA3" w14:textId="77777777" w:rsidR="00EF0762" w:rsidRPr="00A471DD" w:rsidRDefault="00EF0762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6F6F3AF" w14:textId="43FFEA35" w:rsidR="00FE3842" w:rsidRDefault="00FE3842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Competitors should not receive extra points for </w:t>
            </w:r>
            <w:r w:rsidR="001A23EF" w:rsidRPr="00A471DD">
              <w:rPr>
                <w:rFonts w:ascii="Times New Roman" w:hAnsi="Times New Roman" w:cs="Times New Roman"/>
                <w:sz w:val="19"/>
                <w:szCs w:val="19"/>
              </w:rPr>
              <w:t>questioning;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however</w:t>
            </w:r>
            <w:r w:rsidR="001A23EF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it </w:t>
            </w:r>
            <w:r w:rsidR="00B95312" w:rsidRPr="00A471DD">
              <w:rPr>
                <w:rFonts w:ascii="Times New Roman" w:hAnsi="Times New Roman" w:cs="Times New Roman"/>
                <w:sz w:val="19"/>
                <w:szCs w:val="19"/>
              </w:rPr>
              <w:t>should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help determin</w:t>
            </w:r>
            <w:r w:rsidR="00EF0762" w:rsidRPr="00A471DD">
              <w:rPr>
                <w:rFonts w:ascii="Times New Roman" w:hAnsi="Times New Roman" w:cs="Times New Roman"/>
                <w:sz w:val="19"/>
                <w:szCs w:val="19"/>
              </w:rPr>
              <w:t>e ranking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if the </w:t>
            </w:r>
            <w:r w:rsidR="00EF0762" w:rsidRPr="00A471DD">
              <w:rPr>
                <w:rFonts w:ascii="Times New Roman" w:hAnsi="Times New Roman" w:cs="Times New Roman"/>
                <w:sz w:val="19"/>
                <w:szCs w:val="19"/>
              </w:rPr>
              <w:t>speech points are tied.</w:t>
            </w:r>
          </w:p>
          <w:p w14:paraId="0B4E3DF9" w14:textId="53AC3267" w:rsidR="00E452E0" w:rsidRPr="00A471DD" w:rsidRDefault="00E452E0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Your opinion on the topic should </w:t>
            </w:r>
            <w:r w:rsidRPr="00DB1BDE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influence the ranking.</w:t>
            </w:r>
          </w:p>
          <w:p w14:paraId="29616D96" w14:textId="19B5E3BE" w:rsidR="00B95312" w:rsidRPr="00185505" w:rsidRDefault="00B95312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85BF12" w14:textId="77777777" w:rsidR="001A23EF" w:rsidRDefault="00B95312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Competitors rank 1</w:t>
            </w:r>
            <w:r w:rsidR="00F100CD"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(best)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-8</w:t>
            </w:r>
            <w:r w:rsidR="001A23EF">
              <w:rPr>
                <w:rFonts w:ascii="Times New Roman" w:hAnsi="Times New Roman" w:cs="Times New Roman"/>
                <w:sz w:val="19"/>
                <w:szCs w:val="19"/>
              </w:rPr>
              <w:t>(lowest)</w:t>
            </w:r>
          </w:p>
          <w:p w14:paraId="71EEB81A" w14:textId="40FFF5CE" w:rsidR="00B95312" w:rsidRPr="00A471DD" w:rsidRDefault="00F100CD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(look at how many speeches they made, how</w:t>
            </w:r>
            <w:r w:rsidR="00AD465D"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many points you gave for each speech, their decorum towards the chamber, participation, </w:t>
            </w:r>
            <w:r w:rsidR="00CB4686" w:rsidRPr="00A471DD">
              <w:rPr>
                <w:rFonts w:ascii="Times New Roman" w:hAnsi="Times New Roman" w:cs="Times New Roman"/>
                <w:sz w:val="19"/>
                <w:szCs w:val="19"/>
              </w:rPr>
              <w:t>questioning, etc.)</w:t>
            </w:r>
          </w:p>
          <w:p w14:paraId="5E42DDEC" w14:textId="77777777" w:rsidR="009F441D" w:rsidRPr="00185505" w:rsidRDefault="009F441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648896A" w14:textId="205A3B4E" w:rsidR="009F441D" w:rsidRDefault="002B2C57">
            <w:pPr>
              <w:pStyle w:val="TableParagraph"/>
              <w:spacing w:line="235" w:lineRule="auto"/>
              <w:ind w:left="105" w:right="173"/>
              <w:rPr>
                <w:sz w:val="20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Please make detailed positive and constructive comments on each student ballot.</w:t>
            </w:r>
          </w:p>
        </w:tc>
        <w:tc>
          <w:tcPr>
            <w:tcW w:w="3917" w:type="dxa"/>
            <w:shd w:val="clear" w:color="auto" w:fill="FFFF99"/>
          </w:tcPr>
          <w:p w14:paraId="67CC89D0" w14:textId="77777777" w:rsidR="009F441D" w:rsidRPr="00AB30D7" w:rsidRDefault="002B2C57">
            <w:pPr>
              <w:pStyle w:val="TableParagraph"/>
              <w:spacing w:line="222" w:lineRule="exact"/>
              <w:ind w:left="112" w:right="113"/>
              <w:jc w:val="center"/>
              <w:rPr>
                <w:b/>
                <w:sz w:val="20"/>
              </w:rPr>
            </w:pPr>
            <w:r w:rsidRPr="00AB30D7">
              <w:rPr>
                <w:b/>
                <w:sz w:val="20"/>
              </w:rPr>
              <w:t>Public Forum (PF)</w:t>
            </w:r>
          </w:p>
          <w:p w14:paraId="2CCFD664" w14:textId="77777777" w:rsidR="009F441D" w:rsidRPr="00F014C0" w:rsidRDefault="009F441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E7DABC" w14:textId="6F023F7B" w:rsidR="00C1017A" w:rsidRPr="009854E3" w:rsidRDefault="008A1A40">
            <w:pPr>
              <w:pStyle w:val="TableParagraph"/>
              <w:spacing w:line="230" w:lineRule="auto"/>
              <w:ind w:left="112" w:right="11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 vs. 2</w:t>
            </w:r>
            <w:r w:rsidR="002B2C57" w:rsidRPr="009854E3">
              <w:rPr>
                <w:rFonts w:ascii="Times New Roman" w:hAnsi="Times New Roman" w:cs="Times New Roman"/>
                <w:sz w:val="17"/>
                <w:szCs w:val="17"/>
              </w:rPr>
              <w:t xml:space="preserve"> event that advocates or rejects a position posed by the resolution.</w:t>
            </w:r>
            <w:r w:rsidR="005433E3" w:rsidRPr="009854E3">
              <w:rPr>
                <w:rFonts w:ascii="Times New Roman" w:hAnsi="Times New Roman" w:cs="Times New Roman"/>
                <w:sz w:val="17"/>
                <w:szCs w:val="17"/>
              </w:rPr>
              <w:t xml:space="preserve"> Teams will be assigned pro/con prior to the round</w:t>
            </w:r>
            <w:r w:rsidR="00B1343A" w:rsidRPr="009854E3">
              <w:rPr>
                <w:rFonts w:ascii="Times New Roman" w:hAnsi="Times New Roman" w:cs="Times New Roman"/>
                <w:sz w:val="17"/>
                <w:szCs w:val="17"/>
              </w:rPr>
              <w:t>, indicated on the ballot</w:t>
            </w:r>
            <w:r w:rsidR="005433E3" w:rsidRPr="009854E3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tbl>
            <w:tblPr>
              <w:tblStyle w:val="TableGrid"/>
              <w:tblW w:w="0" w:type="auto"/>
              <w:tblInd w:w="117" w:type="dxa"/>
              <w:tblLook w:val="04A0" w:firstRow="1" w:lastRow="0" w:firstColumn="1" w:lastColumn="0" w:noHBand="0" w:noVBand="1"/>
            </w:tblPr>
            <w:tblGrid>
              <w:gridCol w:w="1319"/>
              <w:gridCol w:w="301"/>
              <w:gridCol w:w="929"/>
              <w:gridCol w:w="1076"/>
            </w:tblGrid>
            <w:tr w:rsidR="00F655BA" w:rsidRPr="00F17483" w14:paraId="7AC867F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15FFB8BE" w14:textId="294162C4" w:rsidR="00F655BA" w:rsidRPr="00F17483" w:rsidRDefault="000D138F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Speech</w:t>
                  </w:r>
                </w:p>
              </w:tc>
              <w:tc>
                <w:tcPr>
                  <w:tcW w:w="1203" w:type="dxa"/>
                  <w:gridSpan w:val="2"/>
                </w:tcPr>
                <w:p w14:paraId="1A6FEFD9" w14:textId="77777777" w:rsidR="008C4F34" w:rsidRDefault="000D138F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Time</w:t>
                  </w:r>
                </w:p>
                <w:p w14:paraId="0E5F06D3" w14:textId="310B52B0" w:rsidR="00F655BA" w:rsidRPr="00F17483" w:rsidRDefault="000D138F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Limit</w:t>
                  </w:r>
                  <w:r w:rsidR="008C08F2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(Minute)</w:t>
                  </w:r>
                </w:p>
              </w:tc>
              <w:tc>
                <w:tcPr>
                  <w:tcW w:w="1076" w:type="dxa"/>
                </w:tcPr>
                <w:p w14:paraId="6E959029" w14:textId="2788FEB0" w:rsidR="00F655BA" w:rsidRPr="00F17483" w:rsidRDefault="000D138F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Purpose</w:t>
                  </w:r>
                </w:p>
              </w:tc>
            </w:tr>
            <w:tr w:rsidR="00F655BA" w:rsidRPr="00F17483" w14:paraId="730F074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61C21635" w14:textId="1732B4BA" w:rsidR="00F655BA" w:rsidRPr="00F17483" w:rsidRDefault="008C08F2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</w:t>
                  </w:r>
                  <w:r w:rsidR="00015A4D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="000E5B4D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1</w:t>
                  </w:r>
                </w:p>
                <w:p w14:paraId="754A0862" w14:textId="65503A7B" w:rsidR="002E2296" w:rsidRPr="00F17483" w:rsidRDefault="002E2296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Constructive Speech</w:t>
                  </w:r>
                </w:p>
              </w:tc>
              <w:tc>
                <w:tcPr>
                  <w:tcW w:w="274" w:type="dxa"/>
                </w:tcPr>
                <w:p w14:paraId="34308FB6" w14:textId="5ECCF00C" w:rsidR="00F655BA" w:rsidRPr="00F17483" w:rsidRDefault="000E5B4D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2005" w:type="dxa"/>
                  <w:gridSpan w:val="2"/>
                </w:tcPr>
                <w:p w14:paraId="4606198D" w14:textId="51D63F2A" w:rsidR="00F655BA" w:rsidRPr="00F17483" w:rsidRDefault="00986BC8" w:rsidP="00677C07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Present Team’s Case</w:t>
                  </w:r>
                </w:p>
              </w:tc>
            </w:tr>
            <w:tr w:rsidR="00055567" w:rsidRPr="00F17483" w14:paraId="0FDAD77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3291AE04" w14:textId="10A5D4D4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Con</w:t>
                  </w:r>
                  <w:r w:rsidR="00015A4D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1</w:t>
                  </w:r>
                </w:p>
                <w:p w14:paraId="2297B69E" w14:textId="26979B67" w:rsidR="00D032A8" w:rsidRPr="00F17483" w:rsidRDefault="00D032A8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Constructive Speech</w:t>
                  </w:r>
                </w:p>
              </w:tc>
              <w:tc>
                <w:tcPr>
                  <w:tcW w:w="274" w:type="dxa"/>
                </w:tcPr>
                <w:p w14:paraId="3145944E" w14:textId="7721F3DE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2005" w:type="dxa"/>
                  <w:gridSpan w:val="2"/>
                </w:tcPr>
                <w:p w14:paraId="5557440F" w14:textId="0860049F" w:rsidR="00055567" w:rsidRPr="00F17483" w:rsidRDefault="00055567" w:rsidP="00677C07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Present Team’s Case</w:t>
                  </w:r>
                </w:p>
              </w:tc>
            </w:tr>
            <w:tr w:rsidR="00055567" w:rsidRPr="00F17483" w14:paraId="5E41184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59894FF7" w14:textId="5FB15C02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Crossfire</w:t>
                  </w:r>
                </w:p>
              </w:tc>
              <w:tc>
                <w:tcPr>
                  <w:tcW w:w="274" w:type="dxa"/>
                </w:tcPr>
                <w:p w14:paraId="03CD9F1C" w14:textId="6C9580FC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025DA9A0" w14:textId="3D4D487E" w:rsidR="00055567" w:rsidRPr="00F17483" w:rsidRDefault="002E2296" w:rsidP="00677C07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1 from both teams alternate asking and answering questions</w:t>
                  </w:r>
                </w:p>
              </w:tc>
            </w:tr>
            <w:tr w:rsidR="00055567" w:rsidRPr="00F17483" w14:paraId="086177E7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761627A2" w14:textId="635FB51C" w:rsidR="00055567" w:rsidRPr="00F17483" w:rsidRDefault="002E2296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</w:t>
                  </w:r>
                  <w:r w:rsidR="00015A4D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2</w:t>
                  </w:r>
                </w:p>
                <w:p w14:paraId="024DE5CB" w14:textId="54BD87D9" w:rsidR="00810EB3" w:rsidRPr="00F17483" w:rsidRDefault="00810EB3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Rebut</w:t>
                  </w:r>
                  <w:r w:rsidR="00E06282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t</w:t>
                  </w: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al</w:t>
                  </w:r>
                </w:p>
              </w:tc>
              <w:tc>
                <w:tcPr>
                  <w:tcW w:w="274" w:type="dxa"/>
                </w:tcPr>
                <w:p w14:paraId="0175607C" w14:textId="3E822EC5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2005" w:type="dxa"/>
                  <w:gridSpan w:val="2"/>
                </w:tcPr>
                <w:p w14:paraId="0F033052" w14:textId="7D82A93A" w:rsidR="00055567" w:rsidRPr="00F17483" w:rsidRDefault="00E06282" w:rsidP="00677C07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Refute the opposing side’s arguments</w:t>
                  </w:r>
                </w:p>
              </w:tc>
            </w:tr>
            <w:tr w:rsidR="002E1E81" w:rsidRPr="00F17483" w14:paraId="0015AE03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4A27FFB9" w14:textId="77777777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Con: Speaker 2</w:t>
                  </w:r>
                </w:p>
                <w:p w14:paraId="1E418F86" w14:textId="167C00F1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Rebuttal</w:t>
                  </w:r>
                </w:p>
              </w:tc>
              <w:tc>
                <w:tcPr>
                  <w:tcW w:w="274" w:type="dxa"/>
                </w:tcPr>
                <w:p w14:paraId="542BD2F7" w14:textId="234912B6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2005" w:type="dxa"/>
                  <w:gridSpan w:val="2"/>
                </w:tcPr>
                <w:p w14:paraId="30491E21" w14:textId="483FDF00" w:rsidR="002E1E81" w:rsidRPr="00F17483" w:rsidRDefault="002E1E81" w:rsidP="002E1E8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Refute the opposing side’s arguments</w:t>
                  </w:r>
                </w:p>
              </w:tc>
            </w:tr>
            <w:tr w:rsidR="002E1E81" w:rsidRPr="00F17483" w14:paraId="2117096C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5AC14A48" w14:textId="6375205E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Crossfire</w:t>
                  </w:r>
                </w:p>
              </w:tc>
              <w:tc>
                <w:tcPr>
                  <w:tcW w:w="274" w:type="dxa"/>
                </w:tcPr>
                <w:p w14:paraId="444B97E8" w14:textId="455F8D1C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230F680A" w14:textId="0FE031B9" w:rsidR="002E1E81" w:rsidRPr="00F17483" w:rsidRDefault="002E1E81" w:rsidP="002E1E8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2 from both teams alternate asking and answering questions</w:t>
                  </w:r>
                </w:p>
              </w:tc>
            </w:tr>
            <w:tr w:rsidR="002E1E81" w:rsidRPr="00F17483" w14:paraId="66A0441C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63F0AB6B" w14:textId="77777777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Pro: Speaker 1</w:t>
                  </w:r>
                </w:p>
                <w:p w14:paraId="0BD13A25" w14:textId="6BCFECFF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Summary</w:t>
                  </w:r>
                </w:p>
              </w:tc>
              <w:tc>
                <w:tcPr>
                  <w:tcW w:w="274" w:type="dxa"/>
                </w:tcPr>
                <w:p w14:paraId="74B062F9" w14:textId="7DB53F76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2DD1D9E0" w14:textId="27F8F27C" w:rsidR="002E1E81" w:rsidRPr="00F17483" w:rsidRDefault="002E1E81" w:rsidP="002E1E8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Begin forming the main issues </w:t>
                  </w:r>
                </w:p>
              </w:tc>
            </w:tr>
            <w:tr w:rsidR="00336841" w:rsidRPr="00F17483" w14:paraId="060A9BC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241EEEAC" w14:textId="77777777" w:rsidR="00336841" w:rsidRPr="00F17483" w:rsidRDefault="00336841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Con: Speaker 1</w:t>
                  </w:r>
                </w:p>
                <w:p w14:paraId="2D61C8EE" w14:textId="4673E994" w:rsidR="00336841" w:rsidRPr="00F17483" w:rsidRDefault="00336841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Summary</w:t>
                  </w:r>
                </w:p>
              </w:tc>
              <w:tc>
                <w:tcPr>
                  <w:tcW w:w="274" w:type="dxa"/>
                </w:tcPr>
                <w:p w14:paraId="1B661560" w14:textId="2D509F55" w:rsidR="00336841" w:rsidRPr="00F17483" w:rsidRDefault="00336841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364EBF38" w14:textId="4C504C5B" w:rsidR="00336841" w:rsidRPr="00F17483" w:rsidRDefault="00336841" w:rsidP="0033684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Begin forming the main issues </w:t>
                  </w:r>
                </w:p>
              </w:tc>
            </w:tr>
            <w:tr w:rsidR="00336841" w:rsidRPr="00F17483" w14:paraId="1DFF3C81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6007630E" w14:textId="4738CD40" w:rsidR="00336841" w:rsidRPr="00F17483" w:rsidRDefault="00355CF8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Grand Crossfire</w:t>
                  </w:r>
                </w:p>
              </w:tc>
              <w:tc>
                <w:tcPr>
                  <w:tcW w:w="274" w:type="dxa"/>
                </w:tcPr>
                <w:p w14:paraId="167005A7" w14:textId="08FD5753" w:rsidR="00336841" w:rsidRPr="00F17483" w:rsidRDefault="00336841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62958AEB" w14:textId="28805065" w:rsidR="00336841" w:rsidRPr="00F17483" w:rsidRDefault="00355CF8" w:rsidP="0033684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All 4 debaters involved in asking and answering questions at once</w:t>
                  </w:r>
                </w:p>
              </w:tc>
            </w:tr>
            <w:tr w:rsidR="00E105F6" w:rsidRPr="00F17483" w14:paraId="12F0298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55067BF0" w14:textId="77777777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Pro: Speaker 2</w:t>
                  </w:r>
                </w:p>
                <w:p w14:paraId="63C0E040" w14:textId="6E683724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Final Focus</w:t>
                  </w:r>
                </w:p>
              </w:tc>
              <w:tc>
                <w:tcPr>
                  <w:tcW w:w="274" w:type="dxa"/>
                </w:tcPr>
                <w:p w14:paraId="7967EAB6" w14:textId="7A0BBDA7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2 </w:t>
                  </w:r>
                </w:p>
              </w:tc>
              <w:tc>
                <w:tcPr>
                  <w:tcW w:w="2005" w:type="dxa"/>
                  <w:gridSpan w:val="2"/>
                </w:tcPr>
                <w:p w14:paraId="22A444CD" w14:textId="230A493E" w:rsidR="00E105F6" w:rsidRPr="00F17483" w:rsidRDefault="00E105F6" w:rsidP="00E105F6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Explain reasons they should win the round</w:t>
                  </w:r>
                </w:p>
              </w:tc>
            </w:tr>
            <w:tr w:rsidR="00E105F6" w:rsidRPr="00F17483" w14:paraId="4384D851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1AB0D488" w14:textId="77777777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Con: Speaker 2</w:t>
                  </w:r>
                </w:p>
                <w:p w14:paraId="22766E66" w14:textId="52FB9192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Final Focus</w:t>
                  </w:r>
                </w:p>
              </w:tc>
              <w:tc>
                <w:tcPr>
                  <w:tcW w:w="274" w:type="dxa"/>
                </w:tcPr>
                <w:p w14:paraId="3475FBAC" w14:textId="1A55B5C8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2 </w:t>
                  </w:r>
                </w:p>
              </w:tc>
              <w:tc>
                <w:tcPr>
                  <w:tcW w:w="2005" w:type="dxa"/>
                  <w:gridSpan w:val="2"/>
                </w:tcPr>
                <w:p w14:paraId="2D44CD4D" w14:textId="3179ACB0" w:rsidR="00E105F6" w:rsidRPr="00F17483" w:rsidRDefault="00E105F6" w:rsidP="00E105F6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Explain reasons they should win the round</w:t>
                  </w:r>
                </w:p>
              </w:tc>
            </w:tr>
          </w:tbl>
          <w:p w14:paraId="090C9505" w14:textId="3A260E0D" w:rsidR="009F441D" w:rsidRPr="00F17483" w:rsidRDefault="00B87D57" w:rsidP="00B87D57">
            <w:pPr>
              <w:pStyle w:val="TableParagraph"/>
              <w:spacing w:line="230" w:lineRule="auto"/>
              <w:ind w:left="40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(3</w:t>
            </w:r>
            <w:r w:rsidR="00B1343A" w:rsidRPr="00F17483">
              <w:rPr>
                <w:rFonts w:ascii="Times New Roman" w:hAnsi="Times New Roman" w:cs="Times New Roman"/>
                <w:sz w:val="17"/>
                <w:szCs w:val="17"/>
              </w:rPr>
              <w:t>minutes of prep time given for each team)</w:t>
            </w:r>
          </w:p>
          <w:p w14:paraId="623B1090" w14:textId="77777777" w:rsidR="00FC2479" w:rsidRPr="00B26787" w:rsidRDefault="002B2C57" w:rsidP="00B267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151" w:hanging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Focused on topic</w:t>
            </w:r>
            <w:r w:rsidR="00B1343A" w:rsidRPr="00B26787">
              <w:rPr>
                <w:rFonts w:ascii="Times New Roman" w:hAnsi="Times New Roman" w:cs="Times New Roman"/>
                <w:sz w:val="16"/>
                <w:szCs w:val="16"/>
              </w:rPr>
              <w:t>, o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rganized</w:t>
            </w:r>
            <w:r w:rsidRPr="00B2678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arguments</w:t>
            </w:r>
            <w:r w:rsidR="00B1343A" w:rsidRPr="00B26787">
              <w:rPr>
                <w:rFonts w:ascii="Times New Roman" w:hAnsi="Times New Roman" w:cs="Times New Roman"/>
                <w:sz w:val="16"/>
                <w:szCs w:val="16"/>
              </w:rPr>
              <w:t>, f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actual</w:t>
            </w:r>
            <w:r w:rsidRPr="00B26787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accuracy</w:t>
            </w:r>
            <w:r w:rsidR="00EA1362" w:rsidRPr="00B26787">
              <w:rPr>
                <w:rFonts w:ascii="Times New Roman" w:hAnsi="Times New Roman" w:cs="Times New Roman"/>
                <w:sz w:val="16"/>
                <w:szCs w:val="16"/>
              </w:rPr>
              <w:t>, cited evidence to support points</w:t>
            </w:r>
            <w:r w:rsidR="00FC2479" w:rsidRPr="00B26787">
              <w:rPr>
                <w:rFonts w:ascii="Times New Roman" w:hAnsi="Times New Roman" w:cs="Times New Roman"/>
                <w:sz w:val="16"/>
                <w:szCs w:val="16"/>
              </w:rPr>
              <w:t>, c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ountered arguments presented</w:t>
            </w:r>
            <w:r w:rsidRPr="00B26787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by opposing</w:t>
            </w:r>
            <w:r w:rsidRPr="00B2678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team</w:t>
            </w:r>
          </w:p>
          <w:p w14:paraId="703B4AE4" w14:textId="6B686EC3" w:rsidR="00EA1362" w:rsidRPr="00B26787" w:rsidRDefault="00C06EE4" w:rsidP="00B267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151" w:hanging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Confident, respectful of </w:t>
            </w:r>
            <w:proofErr w:type="gramStart"/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proofErr w:type="gramEnd"/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team</w:t>
            </w:r>
            <w:proofErr w:type="gramEnd"/>
          </w:p>
          <w:p w14:paraId="0E79E221" w14:textId="0161BAFC" w:rsidR="00C062FD" w:rsidRPr="00B26787" w:rsidRDefault="00A76003" w:rsidP="00B267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151" w:hanging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Your opinion on the topic should </w:t>
            </w:r>
            <w:r w:rsidRPr="00B2678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not</w:t>
            </w:r>
            <w:r w:rsidRPr="00B26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influence ran</w:t>
            </w:r>
            <w:r w:rsidR="00B2678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  <w:p w14:paraId="102690E0" w14:textId="187D001C" w:rsidR="00C06EE4" w:rsidRPr="00B26787" w:rsidRDefault="00D857A6" w:rsidP="00B267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151" w:hanging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NO INTERNET USE BY COMPETITORS</w:t>
            </w:r>
          </w:p>
          <w:p w14:paraId="02ACCDDE" w14:textId="77777777" w:rsidR="00B26787" w:rsidRDefault="00C06EE4" w:rsidP="53D889C3">
            <w:pPr>
              <w:pStyle w:val="TableParagraph"/>
              <w:tabs>
                <w:tab w:val="left" w:pos="464"/>
                <w:tab w:val="left" w:pos="465"/>
              </w:tabs>
              <w:spacing w:before="7" w:line="232" w:lineRule="auto"/>
              <w:ind w:left="104" w:righ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Each </w:t>
            </w:r>
            <w:r w:rsidR="36297914" w:rsidRPr="00B26787">
              <w:rPr>
                <w:rFonts w:ascii="Times New Roman" w:hAnsi="Times New Roman" w:cs="Times New Roman"/>
                <w:sz w:val="16"/>
                <w:szCs w:val="16"/>
              </w:rPr>
              <w:t>team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 receives speaker points ranging from </w:t>
            </w:r>
            <w:r w:rsidR="004E5B71"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25-30 points (highest total points goes to winning team) and should reflect your win/loss decision. Please justify your </w:t>
            </w:r>
            <w:r w:rsidR="00F17483"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decision and provide positive, but constructive feedback </w:t>
            </w:r>
          </w:p>
          <w:p w14:paraId="14F09D76" w14:textId="77777777" w:rsidR="00B26787" w:rsidRDefault="00F17483" w:rsidP="53D889C3">
            <w:pPr>
              <w:pStyle w:val="TableParagraph"/>
              <w:tabs>
                <w:tab w:val="left" w:pos="464"/>
                <w:tab w:val="left" w:pos="465"/>
              </w:tabs>
              <w:spacing w:before="7" w:line="232" w:lineRule="auto"/>
              <w:ind w:left="104" w:righ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to each </w:t>
            </w:r>
          </w:p>
          <w:p w14:paraId="1542869F" w14:textId="3909F036" w:rsidR="009F441D" w:rsidRPr="00F17483" w:rsidRDefault="008C4F34" w:rsidP="53D889C3">
            <w:pPr>
              <w:pStyle w:val="TableParagraph"/>
              <w:tabs>
                <w:tab w:val="left" w:pos="464"/>
                <w:tab w:val="left" w:pos="465"/>
              </w:tabs>
              <w:spacing w:before="7" w:line="232" w:lineRule="auto"/>
              <w:ind w:left="104" w:righ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8423425" wp14:editId="0954BE0B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127000</wp:posOffset>
                      </wp:positionV>
                      <wp:extent cx="4524375" cy="1073426"/>
                      <wp:effectExtent l="0" t="0" r="28575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10734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07631A" w14:textId="77777777" w:rsidR="001D04EE" w:rsidRPr="009754DB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Debate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Sept/Oct 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 xml:space="preserve">: </w:t>
                                  </w:r>
                                  <w:r w:rsidRPr="00697901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>Resolved: The United Kingdom should rejoin the European Union.</w:t>
                                  </w:r>
                                </w:p>
                                <w:p w14:paraId="7A71874D" w14:textId="77777777" w:rsidR="001D04EE" w:rsidRPr="009754DB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</w:pP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Debate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Sept/Oct 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5 (Novice)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8D46A2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>Resolved: In the United States, national service ought to be mandatory.</w:t>
                                  </w:r>
                                </w:p>
                                <w:p w14:paraId="70609147" w14:textId="77777777" w:rsidR="001D04EE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BQ 2025-2026 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Topic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 xml:space="preserve">Resolved: </w:t>
                                  </w:r>
                                  <w:r w:rsidRPr="003F29DB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>Resolved: Religious belief is a prerequisite for morality.</w:t>
                                  </w:r>
                                </w:p>
                                <w:p w14:paraId="43B237D2" w14:textId="77777777" w:rsidR="001D04EE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71443D7" w14:textId="77777777" w:rsidR="001D04EE" w:rsidRPr="001D04EE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04E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https://www.speechanddebate.org/topics/</w:t>
                                  </w:r>
                                </w:p>
                                <w:p w14:paraId="017BCD03" w14:textId="77777777" w:rsidR="00241FCB" w:rsidRDefault="00241FCB" w:rsidP="00241FCB">
                                  <w:pPr>
                                    <w:pStyle w:val="paragraph"/>
                                    <w:shd w:val="clear" w:color="auto" w:fill="FFFFFF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74AFD4" w14:textId="77777777" w:rsidR="00241FCB" w:rsidRDefault="00241FCB" w:rsidP="00241FCB">
                                  <w:pPr>
                                    <w:pStyle w:val="paragraph"/>
                                    <w:shd w:val="clear" w:color="auto" w:fill="FFFFFF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8A1348" w14:textId="77777777" w:rsidR="00241FCB" w:rsidRPr="00E25D21" w:rsidRDefault="00241FCB" w:rsidP="00241FCB">
                                  <w:pPr>
                                    <w:pStyle w:val="paragraph"/>
                                    <w:shd w:val="clear" w:color="auto" w:fill="FFFFFF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12B07F" w14:textId="12C9FD27" w:rsidR="00241FCB" w:rsidRDefault="00B26787" w:rsidP="00B26787">
                                  <w:pPr>
                                    <w:spacing w:before="85"/>
                                    <w:ind w:right="210"/>
                                  </w:pPr>
                                  <w:r w:rsidRPr="00B26787">
                                    <w:rPr>
                                      <w:rFonts w:ascii="Times New Roman"/>
                                      <w:b/>
                                      <w:color w:val="FF0000"/>
                                      <w:sz w:val="17"/>
                                      <w:szCs w:val="17"/>
                                    </w:rPr>
                                    <w:t xml:space="preserve">DISCLOSURE of JUDGE DECISION and/or CRITIQUE of ANY round is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z w:val="17"/>
                                      <w:szCs w:val="17"/>
                                    </w:rPr>
                                    <w:t>PRO</w:t>
                                  </w:r>
                                  <w:r w:rsidRPr="00B26787">
                                    <w:rPr>
                                      <w:rFonts w:asci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HIBITED.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23425" id="Text Box 8" o:spid="_x0000_s1030" type="#_x0000_t202" style="position:absolute;left:0;text-align:left;margin-left:-14.2pt;margin-top:10pt;width:356.25pt;height:8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k2PQIAAIQEAAAOAAAAZHJzL2Uyb0RvYy54bWysVE2P2jAQvVfqf7B8LwkQYBs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" fillcolor="white [3201]" strokeweight=".5pt">
                      <v:textbox>
                        <w:txbxContent>
                          <w:p w14:paraId="1407631A" w14:textId="77777777" w:rsidR="001D04EE" w:rsidRPr="009754DB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F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Debate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Sept/Oct 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5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697901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>Resolved: The United Kingdom should rejoin the European Union.</w:t>
                            </w:r>
                          </w:p>
                          <w:p w14:paraId="7A71874D" w14:textId="77777777" w:rsidR="001D04EE" w:rsidRPr="009754DB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</w:pP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D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Debate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Sept/Oct 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5 (Novice)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D46A2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>Resolved: In the United States, national service ought to be mandatory.</w:t>
                            </w:r>
                          </w:p>
                          <w:p w14:paraId="70609147" w14:textId="77777777" w:rsidR="001D04EE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BQ 2025-2026 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Topic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: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 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 xml:space="preserve">Resolved: </w:t>
                            </w:r>
                            <w:r w:rsidRPr="003F29DB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>Resolved: Religious belief is a prerequisite for morality.</w:t>
                            </w:r>
                          </w:p>
                          <w:p w14:paraId="43B237D2" w14:textId="77777777" w:rsidR="001D04EE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</w:pPr>
                          </w:p>
                          <w:p w14:paraId="271443D7" w14:textId="77777777" w:rsidR="001D04EE" w:rsidRPr="001D04EE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04E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https://www.speechanddebate.org/topics/</w:t>
                            </w:r>
                          </w:p>
                          <w:p w14:paraId="017BCD03" w14:textId="77777777" w:rsidR="00241FCB" w:rsidRDefault="00241FCB" w:rsidP="00241FC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574AFD4" w14:textId="77777777" w:rsidR="00241FCB" w:rsidRDefault="00241FCB" w:rsidP="00241FC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88A1348" w14:textId="77777777" w:rsidR="00241FCB" w:rsidRPr="00E25D21" w:rsidRDefault="00241FCB" w:rsidP="00241FC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12B07F" w14:textId="12C9FD27" w:rsidR="00241FCB" w:rsidRDefault="00B26787" w:rsidP="00B26787">
                            <w:pPr>
                              <w:spacing w:before="85"/>
                              <w:ind w:right="210"/>
                            </w:pPr>
                            <w:r w:rsidRPr="00B26787">
                              <w:rPr>
                                <w:rFonts w:ascii="Times New Roman"/>
                                <w:b/>
                                <w:color w:val="FF0000"/>
                                <w:sz w:val="17"/>
                                <w:szCs w:val="17"/>
                              </w:rPr>
                              <w:t xml:space="preserve">DISCLOSURE of JUDGE DECISION and/or CRITIQUE of ANY round is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17"/>
                                <w:szCs w:val="17"/>
                              </w:rPr>
                              <w:t>PRO</w:t>
                            </w:r>
                            <w:r w:rsidRPr="00B26787">
                              <w:rPr>
                                <w:rFonts w:asci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HIBITED.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483" w:rsidRPr="00B26787">
              <w:rPr>
                <w:rFonts w:ascii="Times New Roman" w:hAnsi="Times New Roman" w:cs="Times New Roman"/>
                <w:sz w:val="16"/>
                <w:szCs w:val="16"/>
              </w:rPr>
              <w:t>team.</w:t>
            </w:r>
          </w:p>
        </w:tc>
        <w:tc>
          <w:tcPr>
            <w:tcW w:w="3819" w:type="dxa"/>
            <w:shd w:val="clear" w:color="auto" w:fill="FFCF37"/>
          </w:tcPr>
          <w:p w14:paraId="34332D5F" w14:textId="77777777" w:rsidR="009F441D" w:rsidRDefault="002B2C57">
            <w:pPr>
              <w:pStyle w:val="TableParagraph"/>
              <w:spacing w:line="222" w:lineRule="exact"/>
              <w:ind w:left="478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Lincoln/Douglas Debate (LD)</w:t>
            </w:r>
          </w:p>
          <w:p w14:paraId="2A60646A" w14:textId="77777777" w:rsidR="009F441D" w:rsidRPr="001D3DB5" w:rsidRDefault="009F441D">
            <w:pPr>
              <w:pStyle w:val="TableParagraph"/>
              <w:spacing w:before="7"/>
              <w:rPr>
                <w:b/>
                <w:sz w:val="10"/>
                <w:szCs w:val="10"/>
              </w:rPr>
            </w:pPr>
          </w:p>
          <w:p w14:paraId="3FBF0880" w14:textId="7A22FD7A" w:rsidR="009F441D" w:rsidRPr="00B955CF" w:rsidRDefault="002B2C57" w:rsidP="00B955CF">
            <w:pPr>
              <w:pStyle w:val="TableParagraph"/>
              <w:spacing w:line="232" w:lineRule="auto"/>
              <w:ind w:left="164" w:right="153" w:hanging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5CF">
              <w:rPr>
                <w:rFonts w:ascii="Times New Roman" w:hAnsi="Times New Roman" w:cs="Times New Roman"/>
                <w:sz w:val="18"/>
                <w:szCs w:val="18"/>
              </w:rPr>
              <w:t>Each debater will try to show why their position supports the more important principles inherent in their position and why that position is superior to the opponent’s.</w:t>
            </w:r>
            <w:r w:rsidR="00E536A2" w:rsidRPr="00B95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283E" w:rsidRPr="00B955CF">
              <w:rPr>
                <w:rFonts w:ascii="Times New Roman" w:hAnsi="Times New Roman" w:cs="Times New Roman"/>
                <w:sz w:val="18"/>
                <w:szCs w:val="18"/>
              </w:rPr>
              <w:t xml:space="preserve">It is based on a value judgement. </w:t>
            </w:r>
            <w:r w:rsidR="00894562" w:rsidRPr="00B955CF">
              <w:rPr>
                <w:rFonts w:ascii="Times New Roman" w:hAnsi="Times New Roman" w:cs="Times New Roman"/>
                <w:sz w:val="18"/>
                <w:szCs w:val="18"/>
              </w:rPr>
              <w:t>Debaters</w:t>
            </w:r>
            <w:r w:rsidR="00E536A2" w:rsidRPr="00B955CF">
              <w:rPr>
                <w:rFonts w:ascii="Times New Roman" w:hAnsi="Times New Roman" w:cs="Times New Roman"/>
                <w:sz w:val="18"/>
                <w:szCs w:val="18"/>
              </w:rPr>
              <w:t xml:space="preserve"> will be assigned </w:t>
            </w:r>
            <w:proofErr w:type="spellStart"/>
            <w:r w:rsidR="009B5AA0" w:rsidRPr="00B955CF">
              <w:rPr>
                <w:rFonts w:ascii="Times New Roman" w:hAnsi="Times New Roman" w:cs="Times New Roman"/>
                <w:sz w:val="18"/>
                <w:szCs w:val="18"/>
              </w:rPr>
              <w:t>aff</w:t>
            </w:r>
            <w:proofErr w:type="spellEnd"/>
            <w:r w:rsidR="00E536A2" w:rsidRPr="00B955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B5AA0" w:rsidRPr="00B955CF">
              <w:rPr>
                <w:rFonts w:ascii="Times New Roman" w:hAnsi="Times New Roman" w:cs="Times New Roman"/>
                <w:sz w:val="18"/>
                <w:szCs w:val="18"/>
              </w:rPr>
              <w:t>neg</w:t>
            </w:r>
            <w:r w:rsidR="00E536A2" w:rsidRPr="00B955CF">
              <w:rPr>
                <w:rFonts w:ascii="Times New Roman" w:hAnsi="Times New Roman" w:cs="Times New Roman"/>
                <w:sz w:val="18"/>
                <w:szCs w:val="18"/>
              </w:rPr>
              <w:t xml:space="preserve"> prior to the round, indicated on the ballot</w:t>
            </w:r>
            <w:r w:rsidR="0062571E" w:rsidRPr="00B955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286"/>
              <w:gridCol w:w="848"/>
              <w:gridCol w:w="1634"/>
            </w:tblGrid>
            <w:tr w:rsidR="0062571E" w14:paraId="2D5AC5BE" w14:textId="77777777" w:rsidTr="00D52161">
              <w:trPr>
                <w:trHeight w:val="594"/>
              </w:trPr>
              <w:tc>
                <w:tcPr>
                  <w:tcW w:w="0" w:type="auto"/>
                </w:tcPr>
                <w:p w14:paraId="3BB4A5E9" w14:textId="5C8E1116" w:rsidR="0062571E" w:rsidRPr="002F5AAE" w:rsidRDefault="009B5AA0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Speech</w:t>
                  </w:r>
                </w:p>
              </w:tc>
              <w:tc>
                <w:tcPr>
                  <w:tcW w:w="0" w:type="auto"/>
                </w:tcPr>
                <w:p w14:paraId="5C6E6EF6" w14:textId="77777777" w:rsidR="0062571E" w:rsidRPr="002F5AAE" w:rsidRDefault="009B5AA0" w:rsidP="00592E99">
                  <w:pPr>
                    <w:pStyle w:val="TableParagraph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Time Limit</w:t>
                  </w:r>
                </w:p>
                <w:p w14:paraId="1C4DC179" w14:textId="47FD23D4" w:rsidR="009B5AA0" w:rsidRPr="002F5AAE" w:rsidRDefault="009B5AA0" w:rsidP="00592E99">
                  <w:pPr>
                    <w:pStyle w:val="TableParagraph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(Minute</w:t>
                  </w:r>
                  <w:r w:rsidR="00592E99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6E041306" w14:textId="49444EC1" w:rsidR="0062571E" w:rsidRPr="009B5AA0" w:rsidRDefault="009B5AA0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9"/>
                    </w:rPr>
                  </w:pPr>
                  <w:r w:rsidRPr="009B5AA0">
                    <w:rPr>
                      <w:rFonts w:ascii="Times New Roman" w:hAnsi="Times New Roman" w:cs="Times New Roman"/>
                      <w:bCs/>
                      <w:sz w:val="19"/>
                    </w:rPr>
                    <w:t>Purpose</w:t>
                  </w:r>
                </w:p>
              </w:tc>
            </w:tr>
            <w:tr w:rsidR="0062571E" w14:paraId="1C8EEA46" w14:textId="77777777" w:rsidTr="00D52161">
              <w:trPr>
                <w:trHeight w:val="395"/>
              </w:trPr>
              <w:tc>
                <w:tcPr>
                  <w:tcW w:w="0" w:type="auto"/>
                </w:tcPr>
                <w:p w14:paraId="0E60C78B" w14:textId="68C351D6" w:rsidR="0062571E" w:rsidRPr="002F5AAE" w:rsidRDefault="009B5AA0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Affirmative </w:t>
                  </w:r>
                  <w:r w:rsidR="00894562"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C</w:t>
                  </w: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onstructive</w:t>
                  </w:r>
                </w:p>
              </w:tc>
              <w:tc>
                <w:tcPr>
                  <w:tcW w:w="0" w:type="auto"/>
                </w:tcPr>
                <w:p w14:paraId="31D3D7D8" w14:textId="7F0766AD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270C43B9" w14:textId="3F45091C" w:rsidR="0062571E" w:rsidRPr="00F20FC9" w:rsidRDefault="00F20FC9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F20FC9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Present the affirmative case</w:t>
                  </w:r>
                </w:p>
              </w:tc>
            </w:tr>
            <w:tr w:rsidR="0062571E" w14:paraId="6C8EBC99" w14:textId="77777777" w:rsidTr="00D52161">
              <w:trPr>
                <w:trHeight w:val="395"/>
              </w:trPr>
              <w:tc>
                <w:tcPr>
                  <w:tcW w:w="0" w:type="auto"/>
                </w:tcPr>
                <w:p w14:paraId="31BE3FA5" w14:textId="23B61927" w:rsidR="0062571E" w:rsidRPr="002F5AAE" w:rsidRDefault="00894562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Negative Cross-Examination</w:t>
                  </w:r>
                </w:p>
              </w:tc>
              <w:tc>
                <w:tcPr>
                  <w:tcW w:w="0" w:type="auto"/>
                </w:tcPr>
                <w:p w14:paraId="6A9C69F7" w14:textId="59FAFB46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D9A1E72" w14:textId="0CE90CA1" w:rsidR="0062571E" w:rsidRPr="00F20FC9" w:rsidRDefault="00F20FC9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Negative asks questions of the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</w:t>
                  </w:r>
                  <w:proofErr w:type="spellEnd"/>
                </w:p>
              </w:tc>
            </w:tr>
            <w:tr w:rsidR="0062571E" w14:paraId="02EF3142" w14:textId="77777777" w:rsidTr="00D52161">
              <w:trPr>
                <w:trHeight w:val="395"/>
              </w:trPr>
              <w:tc>
                <w:tcPr>
                  <w:tcW w:w="0" w:type="auto"/>
                </w:tcPr>
                <w:p w14:paraId="3AE63AD5" w14:textId="0E2C4768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Negative Constructive</w:t>
                  </w:r>
                </w:p>
              </w:tc>
              <w:tc>
                <w:tcPr>
                  <w:tcW w:w="0" w:type="auto"/>
                </w:tcPr>
                <w:p w14:paraId="2D6BE3F5" w14:textId="0C869329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1F14FB08" w14:textId="78FE5158" w:rsidR="0062571E" w:rsidRPr="00F20FC9" w:rsidRDefault="00F20FC9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Present Neg case and refute Aff case</w:t>
                  </w:r>
                </w:p>
              </w:tc>
            </w:tr>
            <w:tr w:rsidR="0062571E" w14:paraId="698A9F44" w14:textId="77777777" w:rsidTr="00D52161">
              <w:trPr>
                <w:trHeight w:val="594"/>
              </w:trPr>
              <w:tc>
                <w:tcPr>
                  <w:tcW w:w="0" w:type="auto"/>
                </w:tcPr>
                <w:p w14:paraId="2D41722A" w14:textId="2A213CA4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Affirmative Cross-Examination</w:t>
                  </w:r>
                </w:p>
              </w:tc>
              <w:tc>
                <w:tcPr>
                  <w:tcW w:w="0" w:type="auto"/>
                </w:tcPr>
                <w:p w14:paraId="42C59026" w14:textId="21C8407F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037D8F3" w14:textId="74144F25" w:rsidR="0062571E" w:rsidRPr="00F20FC9" w:rsidRDefault="00380648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Affirmative asks questions of the neg</w:t>
                  </w:r>
                </w:p>
              </w:tc>
            </w:tr>
            <w:tr w:rsidR="0062571E" w14:paraId="07241021" w14:textId="77777777" w:rsidTr="00D52161">
              <w:trPr>
                <w:trHeight w:val="395"/>
              </w:trPr>
              <w:tc>
                <w:tcPr>
                  <w:tcW w:w="0" w:type="auto"/>
                </w:tcPr>
                <w:p w14:paraId="0E7C8311" w14:textId="77777777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First Aff</w:t>
                  </w:r>
                </w:p>
                <w:p w14:paraId="060CEE5D" w14:textId="38B427E6" w:rsidR="00C93F63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Rebuttal</w:t>
                  </w:r>
                </w:p>
              </w:tc>
              <w:tc>
                <w:tcPr>
                  <w:tcW w:w="0" w:type="auto"/>
                </w:tcPr>
                <w:p w14:paraId="39212686" w14:textId="1A5F0F3F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47CFBA1F" w14:textId="4CFF6A2D" w:rsidR="0062571E" w:rsidRPr="00F20FC9" w:rsidRDefault="00380648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Refute the negative case, rebuild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case</w:t>
                  </w:r>
                </w:p>
              </w:tc>
            </w:tr>
            <w:tr w:rsidR="0062571E" w14:paraId="41BCCB21" w14:textId="77777777" w:rsidTr="00D52161">
              <w:trPr>
                <w:trHeight w:val="806"/>
              </w:trPr>
              <w:tc>
                <w:tcPr>
                  <w:tcW w:w="0" w:type="auto"/>
                </w:tcPr>
                <w:p w14:paraId="0D8B85CD" w14:textId="0EDE9899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Negative Rebuttal</w:t>
                  </w:r>
                </w:p>
              </w:tc>
              <w:tc>
                <w:tcPr>
                  <w:tcW w:w="0" w:type="auto"/>
                </w:tcPr>
                <w:p w14:paraId="3C98CBB6" w14:textId="4BD8A5D3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4CCBCE79" w14:textId="3EF6EFF5" w:rsidR="0062571E" w:rsidRPr="00F20FC9" w:rsidRDefault="00C937B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Refute the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case, rebuild the neg case, offer reasons neg should win</w:t>
                  </w:r>
                </w:p>
              </w:tc>
            </w:tr>
            <w:tr w:rsidR="0062571E" w14:paraId="3579E166" w14:textId="77777777" w:rsidTr="00D52161">
              <w:trPr>
                <w:trHeight w:val="365"/>
              </w:trPr>
              <w:tc>
                <w:tcPr>
                  <w:tcW w:w="0" w:type="auto"/>
                </w:tcPr>
                <w:p w14:paraId="02C97C4C" w14:textId="346C864E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2</w:t>
                  </w: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  <w:vertAlign w:val="superscript"/>
                    </w:rPr>
                    <w:t>nd</w:t>
                  </w: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Aff Rebuttal</w:t>
                  </w:r>
                </w:p>
              </w:tc>
              <w:tc>
                <w:tcPr>
                  <w:tcW w:w="0" w:type="auto"/>
                </w:tcPr>
                <w:p w14:paraId="06B211C8" w14:textId="515E637F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7860D28A" w14:textId="43BA8F81" w:rsidR="0062571E" w:rsidRPr="001D3DB5" w:rsidRDefault="00C937B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D3DB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Address neg</w:t>
                  </w:r>
                  <w:r w:rsidR="005F3634" w:rsidRPr="001D3DB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reasons, offer why </w:t>
                  </w:r>
                  <w:proofErr w:type="spellStart"/>
                  <w:r w:rsidR="005F3634" w:rsidRPr="001D3DB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aff</w:t>
                  </w:r>
                  <w:proofErr w:type="spellEnd"/>
                  <w:r w:rsidR="005F3634" w:rsidRPr="001D3DB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should win</w:t>
                  </w:r>
                </w:p>
              </w:tc>
            </w:tr>
          </w:tbl>
          <w:p w14:paraId="09A3717D" w14:textId="5489B2DE" w:rsidR="009F441D" w:rsidRPr="00757AAD" w:rsidRDefault="00616B13" w:rsidP="00616B1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Cs/>
                <w:sz w:val="19"/>
              </w:rPr>
            </w:pPr>
            <w:r>
              <w:rPr>
                <w:rFonts w:ascii="Times New Roman" w:hAnsi="Times New Roman" w:cs="Times New Roman"/>
                <w:bCs/>
                <w:sz w:val="19"/>
              </w:rPr>
              <w:t>(4</w:t>
            </w:r>
            <w:r w:rsidR="00757AAD" w:rsidRPr="00757AAD">
              <w:rPr>
                <w:rFonts w:ascii="Times New Roman" w:hAnsi="Times New Roman" w:cs="Times New Roman"/>
                <w:bCs/>
                <w:sz w:val="19"/>
              </w:rPr>
              <w:t>minutes of prep time given per debater)</w:t>
            </w:r>
          </w:p>
          <w:p w14:paraId="44637C06" w14:textId="763BDB87" w:rsidR="009F441D" w:rsidRPr="003D5EB7" w:rsidRDefault="002B2C57" w:rsidP="00E16B2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75"/>
              <w:rPr>
                <w:rFonts w:ascii="Times New Roman" w:hAnsi="Times New Roman" w:cs="Times New Roman"/>
                <w:sz w:val="17"/>
                <w:szCs w:val="17"/>
              </w:rPr>
            </w:pP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Focused on topic</w:t>
            </w:r>
            <w:r w:rsidR="00757AAD" w:rsidRPr="003D5EB7">
              <w:rPr>
                <w:rFonts w:ascii="Times New Roman" w:hAnsi="Times New Roman" w:cs="Times New Roman"/>
                <w:sz w:val="17"/>
                <w:szCs w:val="17"/>
              </w:rPr>
              <w:t>, o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rganized</w:t>
            </w:r>
            <w:r w:rsidRPr="003D5EB7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arguments</w:t>
            </w:r>
            <w:r w:rsidR="00757AAD" w:rsidRPr="003D5EB7">
              <w:rPr>
                <w:rFonts w:ascii="Times New Roman" w:hAnsi="Times New Roman" w:cs="Times New Roman"/>
                <w:sz w:val="17"/>
                <w:szCs w:val="17"/>
              </w:rPr>
              <w:t>, f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actual</w:t>
            </w:r>
            <w:r w:rsidRPr="003D5EB7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accuracy</w:t>
            </w:r>
            <w:r w:rsidR="00D07C75" w:rsidRPr="003D5EB7">
              <w:rPr>
                <w:rFonts w:ascii="Times New Roman" w:hAnsi="Times New Roman" w:cs="Times New Roman"/>
                <w:sz w:val="17"/>
                <w:szCs w:val="17"/>
              </w:rPr>
              <w:t>, cited evidence to support points, c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ountered arguments presented</w:t>
            </w:r>
            <w:r w:rsidRPr="003D5EB7"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by opposing</w:t>
            </w:r>
            <w:r w:rsidRPr="003D5EB7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team</w:t>
            </w:r>
          </w:p>
          <w:p w14:paraId="718D7E89" w14:textId="7A795C50" w:rsidR="009F441D" w:rsidRPr="003D5EB7" w:rsidRDefault="002B2C57" w:rsidP="00E16B2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75"/>
              <w:rPr>
                <w:rFonts w:ascii="Times New Roman" w:hAnsi="Times New Roman" w:cs="Times New Roman"/>
                <w:sz w:val="17"/>
                <w:szCs w:val="17"/>
              </w:rPr>
            </w:pP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Confidence</w:t>
            </w:r>
            <w:r w:rsidR="00D07C75" w:rsidRPr="003D5EB7">
              <w:rPr>
                <w:rFonts w:ascii="Times New Roman" w:hAnsi="Times New Roman" w:cs="Times New Roman"/>
                <w:sz w:val="17"/>
                <w:szCs w:val="17"/>
              </w:rPr>
              <w:t>, respectful of other team, a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ppropriate/</w:t>
            </w:r>
            <w:r w:rsidR="00D07C75" w:rsidRPr="003D5EB7">
              <w:rPr>
                <w:rFonts w:ascii="Times New Roman" w:hAnsi="Times New Roman" w:cs="Times New Roman"/>
                <w:sz w:val="17"/>
                <w:szCs w:val="17"/>
              </w:rPr>
              <w:t>p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rofessional</w:t>
            </w:r>
            <w:r w:rsidRPr="003D5EB7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tone</w:t>
            </w:r>
          </w:p>
          <w:p w14:paraId="5C3C3804" w14:textId="3997EE77" w:rsidR="009F441D" w:rsidRDefault="008B2FCA" w:rsidP="00E16B2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75"/>
              <w:rPr>
                <w:rFonts w:ascii="Times New Roman" w:hAnsi="Times New Roman" w:cs="Times New Roman"/>
                <w:sz w:val="17"/>
                <w:szCs w:val="17"/>
              </w:rPr>
            </w:pPr>
            <w:r w:rsidRPr="008B2FCA">
              <w:rPr>
                <w:rFonts w:ascii="Times New Roman" w:hAnsi="Times New Roman" w:cs="Times New Roman"/>
                <w:sz w:val="17"/>
                <w:szCs w:val="17"/>
              </w:rPr>
              <w:t xml:space="preserve">Your opinion on the topic should </w:t>
            </w:r>
            <w:r w:rsidRPr="008B2FCA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  <w:r w:rsidRPr="008B2FCA">
              <w:rPr>
                <w:rFonts w:ascii="Times New Roman" w:hAnsi="Times New Roman" w:cs="Times New Roman"/>
                <w:sz w:val="17"/>
                <w:szCs w:val="17"/>
              </w:rPr>
              <w:t>influence the ranking.</w:t>
            </w:r>
          </w:p>
          <w:p w14:paraId="0801F95A" w14:textId="349A3AEC" w:rsidR="00C062FD" w:rsidRPr="00C062FD" w:rsidRDefault="00C062FD" w:rsidP="00E16B2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7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NO INTERNET USE BY COMPETITORS</w:t>
            </w:r>
          </w:p>
          <w:p w14:paraId="46B551D6" w14:textId="0DE22DF6" w:rsidR="009F441D" w:rsidRPr="00D27792" w:rsidRDefault="00616B13" w:rsidP="00B26787">
            <w:pPr>
              <w:pStyle w:val="TableParagraph"/>
              <w:spacing w:line="232" w:lineRule="auto"/>
              <w:ind w:left="109" w:right="162"/>
              <w:rPr>
                <w:rFonts w:ascii="Times New Roman" w:hAnsi="Times New Roman" w:cs="Times New Roman"/>
                <w:sz w:val="17"/>
                <w:szCs w:val="17"/>
              </w:rPr>
            </w:pP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Each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debater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 receives speaker points ranging from 25-30 points (</w:t>
            </w:r>
            <w:proofErr w:type="gramStart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highest</w:t>
            </w:r>
            <w:proofErr w:type="gramEnd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 total points goes to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winner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) and should </w:t>
            </w:r>
            <w:proofErr w:type="gramStart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reflect</w:t>
            </w:r>
            <w:proofErr w:type="gramEnd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 your win/loss decision. Please justify your decision and provide positive, but constructive</w:t>
            </w:r>
            <w:r w:rsidR="00B2678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feedback to each</w:t>
            </w:r>
            <w:r w:rsidR="002916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debater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3814" w:type="dxa"/>
            <w:shd w:val="clear" w:color="auto" w:fill="AFDD7E"/>
          </w:tcPr>
          <w:p w14:paraId="35114746" w14:textId="27683333" w:rsidR="009F441D" w:rsidRDefault="000B143D" w:rsidP="6197F308">
            <w:pPr>
              <w:pStyle w:val="TableParagraph"/>
              <w:spacing w:line="222" w:lineRule="exact"/>
              <w:ind w:left="123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Big Questions Debate (BQ)</w:t>
            </w:r>
          </w:p>
          <w:p w14:paraId="72E81BAC" w14:textId="77777777" w:rsidR="009F441D" w:rsidRDefault="009F44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CF9840" w14:textId="1F9C23B3" w:rsidR="00F476C9" w:rsidRDefault="007F59D2" w:rsidP="001C28C2">
            <w:pPr>
              <w:pStyle w:val="TableParagraph"/>
              <w:spacing w:line="230" w:lineRule="auto"/>
              <w:ind w:left="43" w:right="4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>Big Questions debating format involves opposing contestants debating a topic concerning the intersection of science, philosophy, and religion.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Each debater is</w:t>
            </w: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 xml:space="preserve"> assigned a side of the topic before each round and present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 xml:space="preserve"> cases, engage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 xml:space="preserve"> in rebuttal and refutation, and participate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 xml:space="preserve"> in a question period.</w:t>
            </w:r>
          </w:p>
          <w:tbl>
            <w:tblPr>
              <w:tblStyle w:val="TableGrid"/>
              <w:tblW w:w="3866" w:type="dxa"/>
              <w:tblInd w:w="43" w:type="dxa"/>
              <w:tblLook w:val="04A0" w:firstRow="1" w:lastRow="0" w:firstColumn="1" w:lastColumn="0" w:noHBand="0" w:noVBand="1"/>
            </w:tblPr>
            <w:tblGrid>
              <w:gridCol w:w="1285"/>
              <w:gridCol w:w="734"/>
              <w:gridCol w:w="1847"/>
            </w:tblGrid>
            <w:tr w:rsidR="007F59D2" w14:paraId="0C977DF2" w14:textId="77777777" w:rsidTr="00D52161">
              <w:trPr>
                <w:trHeight w:val="380"/>
              </w:trPr>
              <w:tc>
                <w:tcPr>
                  <w:tcW w:w="1285" w:type="dxa"/>
                </w:tcPr>
                <w:p w14:paraId="4926A4BF" w14:textId="07A524A8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59D2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Speech</w:t>
                  </w:r>
                </w:p>
              </w:tc>
              <w:tc>
                <w:tcPr>
                  <w:tcW w:w="734" w:type="dxa"/>
                </w:tcPr>
                <w:p w14:paraId="6A8B0761" w14:textId="7317F08B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59D2">
                    <w:rPr>
                      <w:rFonts w:ascii="Times New Roman" w:hAnsi="Times New Roman" w:cs="Times New Roman"/>
                      <w:sz w:val="17"/>
                      <w:szCs w:val="17"/>
                    </w:rPr>
                    <w:t>Time Limit</w:t>
                  </w:r>
                </w:p>
              </w:tc>
              <w:tc>
                <w:tcPr>
                  <w:tcW w:w="1847" w:type="dxa"/>
                </w:tcPr>
                <w:p w14:paraId="72A705D4" w14:textId="25188831" w:rsidR="007F59D2" w:rsidRPr="007F59D2" w:rsidRDefault="0058091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Purpose</w:t>
                  </w:r>
                </w:p>
              </w:tc>
            </w:tr>
            <w:tr w:rsidR="007F59D2" w14:paraId="28423711" w14:textId="77777777" w:rsidTr="00D52161">
              <w:trPr>
                <w:trHeight w:val="349"/>
              </w:trPr>
              <w:tc>
                <w:tcPr>
                  <w:tcW w:w="1285" w:type="dxa"/>
                </w:tcPr>
                <w:p w14:paraId="2AC75DFE" w14:textId="07C5B62E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Affirmative Constructive</w:t>
                  </w:r>
                </w:p>
              </w:tc>
              <w:tc>
                <w:tcPr>
                  <w:tcW w:w="734" w:type="dxa"/>
                </w:tcPr>
                <w:p w14:paraId="3D6DB224" w14:textId="0A03D64A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1847" w:type="dxa"/>
                </w:tcPr>
                <w:p w14:paraId="3457D2E4" w14:textId="635FD983" w:rsidR="007F59D2" w:rsidRPr="007F59D2" w:rsidRDefault="0058091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Present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aff</w:t>
                  </w:r>
                  <w:proofErr w:type="spellEnd"/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case</w:t>
                  </w:r>
                </w:p>
              </w:tc>
            </w:tr>
            <w:tr w:rsidR="007F59D2" w14:paraId="37145412" w14:textId="77777777" w:rsidTr="00D52161">
              <w:trPr>
                <w:trHeight w:val="349"/>
              </w:trPr>
              <w:tc>
                <w:tcPr>
                  <w:tcW w:w="1285" w:type="dxa"/>
                </w:tcPr>
                <w:p w14:paraId="0F475089" w14:textId="31C6EBE6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Negative Constructive</w:t>
                  </w:r>
                </w:p>
              </w:tc>
              <w:tc>
                <w:tcPr>
                  <w:tcW w:w="734" w:type="dxa"/>
                </w:tcPr>
                <w:p w14:paraId="3DE94494" w14:textId="2195C719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1847" w:type="dxa"/>
                </w:tcPr>
                <w:p w14:paraId="38F8AD12" w14:textId="0008F67D" w:rsidR="007F59D2" w:rsidRPr="007F59D2" w:rsidRDefault="0058091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Present neg case</w:t>
                  </w:r>
                </w:p>
              </w:tc>
            </w:tr>
            <w:tr w:rsidR="007F59D2" w14:paraId="4642C3A7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21EA09C9" w14:textId="56FC552B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Question Segment</w:t>
                  </w:r>
                </w:p>
              </w:tc>
              <w:tc>
                <w:tcPr>
                  <w:tcW w:w="734" w:type="dxa"/>
                </w:tcPr>
                <w:p w14:paraId="2A86364B" w14:textId="5BE95604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79DD9FA7" w14:textId="503C584E" w:rsidR="007F59D2" w:rsidRPr="007F59D2" w:rsidRDefault="0058091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Aff first question, both speakers may question each other</w:t>
                  </w:r>
                </w:p>
              </w:tc>
            </w:tr>
            <w:tr w:rsidR="007F59D2" w14:paraId="494E0321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0A58AC6C" w14:textId="0B7FF7A5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Affirmative Rebuttal</w:t>
                  </w:r>
                </w:p>
              </w:tc>
              <w:tc>
                <w:tcPr>
                  <w:tcW w:w="734" w:type="dxa"/>
                </w:tcPr>
                <w:p w14:paraId="06DB5B0B" w14:textId="164B2579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1847" w:type="dxa"/>
                </w:tcPr>
                <w:p w14:paraId="28406421" w14:textId="2568129B" w:rsidR="007F59D2" w:rsidRPr="007F59D2" w:rsidRDefault="00FD54A6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Address key claims and weaknesses of opponent’s case</w:t>
                  </w:r>
                </w:p>
              </w:tc>
            </w:tr>
            <w:tr w:rsidR="007F59D2" w14:paraId="41C86087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50DAEB38" w14:textId="06C20F13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Negative Rebuttal</w:t>
                  </w:r>
                </w:p>
              </w:tc>
              <w:tc>
                <w:tcPr>
                  <w:tcW w:w="734" w:type="dxa"/>
                </w:tcPr>
                <w:p w14:paraId="797EA233" w14:textId="7058B601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1847" w:type="dxa"/>
                </w:tcPr>
                <w:p w14:paraId="0A217D16" w14:textId="46B646CA" w:rsidR="007F59D2" w:rsidRPr="007F59D2" w:rsidRDefault="00FD54A6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Address key claims and weaknesses of opponent’s case</w:t>
                  </w:r>
                </w:p>
              </w:tc>
            </w:tr>
            <w:tr w:rsidR="007F59D2" w14:paraId="4360B38E" w14:textId="77777777" w:rsidTr="00D52161">
              <w:trPr>
                <w:trHeight w:val="578"/>
              </w:trPr>
              <w:tc>
                <w:tcPr>
                  <w:tcW w:w="1285" w:type="dxa"/>
                </w:tcPr>
                <w:p w14:paraId="3F2BE2F9" w14:textId="422B55D2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Question Segment</w:t>
                  </w:r>
                </w:p>
              </w:tc>
              <w:tc>
                <w:tcPr>
                  <w:tcW w:w="734" w:type="dxa"/>
                </w:tcPr>
                <w:p w14:paraId="11AF52AF" w14:textId="0953D681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0E03D074" w14:textId="49AC78A4" w:rsidR="007F59D2" w:rsidRPr="007F59D2" w:rsidRDefault="00FD54A6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Aff first question, both speakers may question each other</w:t>
                  </w:r>
                </w:p>
              </w:tc>
            </w:tr>
            <w:tr w:rsidR="007F59D2" w14:paraId="287D7132" w14:textId="77777777" w:rsidTr="00D52161">
              <w:trPr>
                <w:trHeight w:val="365"/>
              </w:trPr>
              <w:tc>
                <w:tcPr>
                  <w:tcW w:w="1285" w:type="dxa"/>
                </w:tcPr>
                <w:p w14:paraId="6FD51803" w14:textId="3783EA0F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Affirmative Consolidation</w:t>
                  </w:r>
                </w:p>
              </w:tc>
              <w:tc>
                <w:tcPr>
                  <w:tcW w:w="734" w:type="dxa"/>
                </w:tcPr>
                <w:p w14:paraId="5D072B97" w14:textId="34BB1CFD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77202D79" w14:textId="431C866F" w:rsidR="007F59D2" w:rsidRPr="007F59D2" w:rsidRDefault="00FD54A6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Reduce to core elements, strengthen</w:t>
                  </w:r>
                </w:p>
              </w:tc>
            </w:tr>
            <w:tr w:rsidR="00FD54A6" w14:paraId="1201D63E" w14:textId="77777777" w:rsidTr="00D52161">
              <w:trPr>
                <w:trHeight w:val="380"/>
              </w:trPr>
              <w:tc>
                <w:tcPr>
                  <w:tcW w:w="1285" w:type="dxa"/>
                </w:tcPr>
                <w:p w14:paraId="6F6C56EA" w14:textId="2656844C" w:rsidR="00FD54A6" w:rsidRPr="00FD54A6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Negative Consolidation</w:t>
                  </w:r>
                </w:p>
              </w:tc>
              <w:tc>
                <w:tcPr>
                  <w:tcW w:w="734" w:type="dxa"/>
                </w:tcPr>
                <w:p w14:paraId="2A4F415A" w14:textId="08C97C88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3D8AD45D" w14:textId="41C55D01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Reduce to core elements, strengthen</w:t>
                  </w:r>
                </w:p>
              </w:tc>
            </w:tr>
            <w:tr w:rsidR="00FD54A6" w14:paraId="0BC94DC3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6B84D5EC" w14:textId="4E2BC3AF" w:rsidR="00FD54A6" w:rsidRPr="00FD54A6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Affirmative Rationale</w:t>
                  </w:r>
                </w:p>
              </w:tc>
              <w:tc>
                <w:tcPr>
                  <w:tcW w:w="734" w:type="dxa"/>
                </w:tcPr>
                <w:p w14:paraId="620FB0EC" w14:textId="3F0047A6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0F03470C" w14:textId="1BB62A85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Summation of central argument and prove why they should win</w:t>
                  </w:r>
                </w:p>
              </w:tc>
            </w:tr>
            <w:tr w:rsidR="00FD54A6" w14:paraId="150750CD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44B8E05F" w14:textId="5160E5E6" w:rsidR="00FD54A6" w:rsidRPr="00FD54A6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Negative Rationale</w:t>
                  </w:r>
                </w:p>
              </w:tc>
              <w:tc>
                <w:tcPr>
                  <w:tcW w:w="734" w:type="dxa"/>
                </w:tcPr>
                <w:p w14:paraId="03846EA3" w14:textId="5AB72481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0A9519B1" w14:textId="5D31229C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Summation of central argument and prove why they should win</w:t>
                  </w:r>
                </w:p>
              </w:tc>
            </w:tr>
          </w:tbl>
          <w:p w14:paraId="2D950D9D" w14:textId="686C97C1" w:rsidR="00F476C9" w:rsidRDefault="007F59D2" w:rsidP="005A39F5">
            <w:pPr>
              <w:pStyle w:val="TableParagraph"/>
              <w:spacing w:line="230" w:lineRule="auto"/>
              <w:ind w:left="113" w:right="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(3</w:t>
            </w:r>
            <w:r w:rsidR="00332C65">
              <w:rPr>
                <w:rFonts w:ascii="Times New Roman" w:hAnsi="Times New Roman" w:cs="Times New Roman"/>
                <w:sz w:val="19"/>
                <w:szCs w:val="19"/>
              </w:rPr>
              <w:t xml:space="preserve"> minutes of prep time given per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side</w:t>
            </w:r>
            <w:r w:rsidR="00332C65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061B6FB0" w14:textId="77777777" w:rsidR="00332C65" w:rsidRPr="005A39F5" w:rsidRDefault="00332C65" w:rsidP="005A39F5">
            <w:pPr>
              <w:pStyle w:val="TableParagraph"/>
              <w:spacing w:line="230" w:lineRule="auto"/>
              <w:ind w:left="113" w:right="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CEC372" w14:textId="5441E1E0" w:rsidR="00F476C9" w:rsidRDefault="00F476C9" w:rsidP="00F476C9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361" w:hanging="361"/>
              <w:rPr>
                <w:rFonts w:ascii="Times New Roman" w:hAnsi="Times New Roman" w:cs="Times New Roman"/>
                <w:sz w:val="17"/>
                <w:szCs w:val="17"/>
              </w:rPr>
            </w:pP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Focused on topic, organized</w:t>
            </w:r>
            <w:r w:rsidRPr="00B87D57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arguments, factual</w:t>
            </w:r>
            <w:r w:rsidRPr="00B87D57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accuracy, cited evidence to support points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c</w:t>
            </w:r>
            <w:r w:rsidRPr="00FC2479">
              <w:rPr>
                <w:rFonts w:ascii="Times New Roman" w:hAnsi="Times New Roman" w:cs="Times New Roman"/>
                <w:sz w:val="17"/>
                <w:szCs w:val="17"/>
              </w:rPr>
              <w:t>ountered arguments presented</w:t>
            </w:r>
            <w:r w:rsidRPr="00FC2479">
              <w:rPr>
                <w:rFonts w:ascii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 w:rsidRPr="00FC2479">
              <w:rPr>
                <w:rFonts w:ascii="Times New Roman" w:hAnsi="Times New Roman" w:cs="Times New Roman"/>
                <w:sz w:val="17"/>
                <w:szCs w:val="17"/>
              </w:rPr>
              <w:t>by oppo</w:t>
            </w:r>
            <w:r w:rsidR="001C28C2">
              <w:rPr>
                <w:rFonts w:ascii="Times New Roman" w:hAnsi="Times New Roman" w:cs="Times New Roman"/>
                <w:sz w:val="17"/>
                <w:szCs w:val="17"/>
              </w:rPr>
              <w:t>nent</w:t>
            </w:r>
          </w:p>
          <w:p w14:paraId="132CAAAF" w14:textId="0CB949E2" w:rsidR="00F476C9" w:rsidRDefault="00F476C9" w:rsidP="00F476C9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361" w:hanging="361"/>
              <w:rPr>
                <w:rFonts w:ascii="Times New Roman" w:hAnsi="Times New Roman" w:cs="Times New Roman"/>
                <w:sz w:val="17"/>
                <w:szCs w:val="17"/>
              </w:rPr>
            </w:pPr>
            <w:r w:rsidRPr="00FC2479">
              <w:rPr>
                <w:rFonts w:ascii="Times New Roman" w:hAnsi="Times New Roman" w:cs="Times New Roman"/>
                <w:sz w:val="17"/>
                <w:szCs w:val="17"/>
              </w:rPr>
              <w:t xml:space="preserve">Confident, respectful of </w:t>
            </w:r>
            <w:r w:rsidR="001C28C2">
              <w:rPr>
                <w:rFonts w:ascii="Times New Roman" w:hAnsi="Times New Roman" w:cs="Times New Roman"/>
                <w:sz w:val="17"/>
                <w:szCs w:val="17"/>
              </w:rPr>
              <w:t>opponent</w:t>
            </w:r>
          </w:p>
          <w:p w14:paraId="339CACE1" w14:textId="77777777" w:rsidR="00F476C9" w:rsidRDefault="00F476C9" w:rsidP="00F476C9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361" w:hanging="361"/>
              <w:rPr>
                <w:rFonts w:ascii="Times New Roman" w:hAnsi="Times New Roman" w:cs="Times New Roman"/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Your opinion on the topic should </w:t>
            </w:r>
            <w:r w:rsidRPr="00DB1BDE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influence the ranking.</w:t>
            </w:r>
          </w:p>
          <w:p w14:paraId="4C4B3C63" w14:textId="0EB2B4FA" w:rsidR="00950BFA" w:rsidRPr="00950BFA" w:rsidRDefault="00950BFA" w:rsidP="00950BF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361" w:hanging="36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NO INTERNET USE BY COMPETITORS</w:t>
            </w:r>
          </w:p>
          <w:p w14:paraId="2E3BD97D" w14:textId="3D805E4B" w:rsidR="009F441D" w:rsidRDefault="009F441D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3C6AEBA" w14:textId="15CE7E2B" w:rsidR="009F441D" w:rsidRDefault="00F476C9">
            <w:pPr>
              <w:pStyle w:val="TableParagraph"/>
              <w:spacing w:line="232" w:lineRule="auto"/>
              <w:ind w:left="105" w:right="173"/>
              <w:rPr>
                <w:sz w:val="20"/>
              </w:rPr>
            </w:pP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Each speaker receives speaker points ranging from 25-30 points (</w:t>
            </w:r>
            <w:proofErr w:type="gramStart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highest</w:t>
            </w:r>
            <w:proofErr w:type="gramEnd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 total points goes to winning </w:t>
            </w:r>
            <w:r w:rsidR="001C28C2">
              <w:rPr>
                <w:rFonts w:ascii="Times New Roman" w:hAnsi="Times New Roman" w:cs="Times New Roman"/>
                <w:sz w:val="17"/>
                <w:szCs w:val="17"/>
              </w:rPr>
              <w:t>debater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) and should reflect your win/loss decision. Please justify your decision and provide positive, but constructive feedback to each team.</w:t>
            </w:r>
          </w:p>
        </w:tc>
      </w:tr>
    </w:tbl>
    <w:p w14:paraId="055AAB50" w14:textId="38F876E4" w:rsidR="009F441D" w:rsidRPr="00241FCB" w:rsidRDefault="009F441D" w:rsidP="00B26787">
      <w:pPr>
        <w:spacing w:before="85"/>
        <w:ind w:right="210"/>
        <w:rPr>
          <w:rFonts w:ascii="Times New Roman"/>
          <w:b/>
          <w:sz w:val="20"/>
          <w:szCs w:val="20"/>
        </w:rPr>
      </w:pPr>
    </w:p>
    <w:sectPr w:rsidR="009F441D" w:rsidRPr="00241FCB">
      <w:pgSz w:w="15840" w:h="12240" w:orient="landscape"/>
      <w:pgMar w:top="12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D9"/>
    <w:multiLevelType w:val="hybridMultilevel"/>
    <w:tmpl w:val="5422216E"/>
    <w:lvl w:ilvl="0" w:tplc="FE6278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DA3"/>
    <w:multiLevelType w:val="hybridMultilevel"/>
    <w:tmpl w:val="9BF8F6C6"/>
    <w:lvl w:ilvl="0" w:tplc="B796A6AA">
      <w:numFmt w:val="bullet"/>
      <w:lvlText w:val=""/>
      <w:lvlJc w:val="left"/>
      <w:pPr>
        <w:ind w:left="295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C3AE1A0">
      <w:numFmt w:val="bullet"/>
      <w:lvlText w:val="•"/>
      <w:lvlJc w:val="left"/>
      <w:pPr>
        <w:ind w:left="476" w:hanging="180"/>
      </w:pPr>
      <w:rPr>
        <w:rFonts w:hint="default"/>
        <w:lang w:val="en-US" w:eastAsia="en-US" w:bidi="ar-SA"/>
      </w:rPr>
    </w:lvl>
    <w:lvl w:ilvl="2" w:tplc="65D63C78"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3" w:tplc="27F43A5E">
      <w:numFmt w:val="bullet"/>
      <w:lvlText w:val="•"/>
      <w:lvlJc w:val="left"/>
      <w:pPr>
        <w:ind w:left="828" w:hanging="180"/>
      </w:pPr>
      <w:rPr>
        <w:rFonts w:hint="default"/>
        <w:lang w:val="en-US" w:eastAsia="en-US" w:bidi="ar-SA"/>
      </w:rPr>
    </w:lvl>
    <w:lvl w:ilvl="4" w:tplc="B9F4446C">
      <w:numFmt w:val="bullet"/>
      <w:lvlText w:val="•"/>
      <w:lvlJc w:val="left"/>
      <w:pPr>
        <w:ind w:left="1004" w:hanging="180"/>
      </w:pPr>
      <w:rPr>
        <w:rFonts w:hint="default"/>
        <w:lang w:val="en-US" w:eastAsia="en-US" w:bidi="ar-SA"/>
      </w:rPr>
    </w:lvl>
    <w:lvl w:ilvl="5" w:tplc="6F3E0CD8">
      <w:numFmt w:val="bullet"/>
      <w:lvlText w:val="•"/>
      <w:lvlJc w:val="left"/>
      <w:pPr>
        <w:ind w:left="1180" w:hanging="180"/>
      </w:pPr>
      <w:rPr>
        <w:rFonts w:hint="default"/>
        <w:lang w:val="en-US" w:eastAsia="en-US" w:bidi="ar-SA"/>
      </w:rPr>
    </w:lvl>
    <w:lvl w:ilvl="6" w:tplc="36164ED6">
      <w:numFmt w:val="bullet"/>
      <w:lvlText w:val="•"/>
      <w:lvlJc w:val="left"/>
      <w:pPr>
        <w:ind w:left="1356" w:hanging="180"/>
      </w:pPr>
      <w:rPr>
        <w:rFonts w:hint="default"/>
        <w:lang w:val="en-US" w:eastAsia="en-US" w:bidi="ar-SA"/>
      </w:rPr>
    </w:lvl>
    <w:lvl w:ilvl="7" w:tplc="ECDA2022">
      <w:numFmt w:val="bullet"/>
      <w:lvlText w:val="•"/>
      <w:lvlJc w:val="left"/>
      <w:pPr>
        <w:ind w:left="1532" w:hanging="180"/>
      </w:pPr>
      <w:rPr>
        <w:rFonts w:hint="default"/>
        <w:lang w:val="en-US" w:eastAsia="en-US" w:bidi="ar-SA"/>
      </w:rPr>
    </w:lvl>
    <w:lvl w:ilvl="8" w:tplc="2C225C40">
      <w:numFmt w:val="bullet"/>
      <w:lvlText w:val="•"/>
      <w:lvlJc w:val="left"/>
      <w:pPr>
        <w:ind w:left="17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DD26186"/>
    <w:multiLevelType w:val="hybridMultilevel"/>
    <w:tmpl w:val="551463CC"/>
    <w:lvl w:ilvl="0" w:tplc="24A2DD06">
      <w:numFmt w:val="bullet"/>
      <w:lvlText w:val=""/>
      <w:lvlJc w:val="left"/>
      <w:pPr>
        <w:ind w:left="281" w:hanging="165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444AD18">
      <w:numFmt w:val="bullet"/>
      <w:lvlText w:val="•"/>
      <w:lvlJc w:val="left"/>
      <w:pPr>
        <w:ind w:left="449" w:hanging="165"/>
      </w:pPr>
      <w:rPr>
        <w:rFonts w:hint="default"/>
        <w:lang w:val="en-US" w:eastAsia="en-US" w:bidi="ar-SA"/>
      </w:rPr>
    </w:lvl>
    <w:lvl w:ilvl="2" w:tplc="FB5A6044">
      <w:numFmt w:val="bullet"/>
      <w:lvlText w:val="•"/>
      <w:lvlJc w:val="left"/>
      <w:pPr>
        <w:ind w:left="618" w:hanging="165"/>
      </w:pPr>
      <w:rPr>
        <w:rFonts w:hint="default"/>
        <w:lang w:val="en-US" w:eastAsia="en-US" w:bidi="ar-SA"/>
      </w:rPr>
    </w:lvl>
    <w:lvl w:ilvl="3" w:tplc="677A3D22">
      <w:numFmt w:val="bullet"/>
      <w:lvlText w:val="•"/>
      <w:lvlJc w:val="left"/>
      <w:pPr>
        <w:ind w:left="787" w:hanging="165"/>
      </w:pPr>
      <w:rPr>
        <w:rFonts w:hint="default"/>
        <w:lang w:val="en-US" w:eastAsia="en-US" w:bidi="ar-SA"/>
      </w:rPr>
    </w:lvl>
    <w:lvl w:ilvl="4" w:tplc="CD28356C">
      <w:numFmt w:val="bullet"/>
      <w:lvlText w:val="•"/>
      <w:lvlJc w:val="left"/>
      <w:pPr>
        <w:ind w:left="956" w:hanging="165"/>
      </w:pPr>
      <w:rPr>
        <w:rFonts w:hint="default"/>
        <w:lang w:val="en-US" w:eastAsia="en-US" w:bidi="ar-SA"/>
      </w:rPr>
    </w:lvl>
    <w:lvl w:ilvl="5" w:tplc="D766DC18">
      <w:numFmt w:val="bullet"/>
      <w:lvlText w:val="•"/>
      <w:lvlJc w:val="left"/>
      <w:pPr>
        <w:ind w:left="1125" w:hanging="165"/>
      </w:pPr>
      <w:rPr>
        <w:rFonts w:hint="default"/>
        <w:lang w:val="en-US" w:eastAsia="en-US" w:bidi="ar-SA"/>
      </w:rPr>
    </w:lvl>
    <w:lvl w:ilvl="6" w:tplc="FE3E2BFC">
      <w:numFmt w:val="bullet"/>
      <w:lvlText w:val="•"/>
      <w:lvlJc w:val="left"/>
      <w:pPr>
        <w:ind w:left="1294" w:hanging="165"/>
      </w:pPr>
      <w:rPr>
        <w:rFonts w:hint="default"/>
        <w:lang w:val="en-US" w:eastAsia="en-US" w:bidi="ar-SA"/>
      </w:rPr>
    </w:lvl>
    <w:lvl w:ilvl="7" w:tplc="BE7EA02C">
      <w:numFmt w:val="bullet"/>
      <w:lvlText w:val="•"/>
      <w:lvlJc w:val="left"/>
      <w:pPr>
        <w:ind w:left="1463" w:hanging="165"/>
      </w:pPr>
      <w:rPr>
        <w:rFonts w:hint="default"/>
        <w:lang w:val="en-US" w:eastAsia="en-US" w:bidi="ar-SA"/>
      </w:rPr>
    </w:lvl>
    <w:lvl w:ilvl="8" w:tplc="5E1E2CEA">
      <w:numFmt w:val="bullet"/>
      <w:lvlText w:val="•"/>
      <w:lvlJc w:val="left"/>
      <w:pPr>
        <w:ind w:left="1632" w:hanging="165"/>
      </w:pPr>
      <w:rPr>
        <w:rFonts w:hint="default"/>
        <w:lang w:val="en-US" w:eastAsia="en-US" w:bidi="ar-SA"/>
      </w:rPr>
    </w:lvl>
  </w:abstractNum>
  <w:abstractNum w:abstractNumId="3" w15:restartNumberingAfterBreak="0">
    <w:nsid w:val="10C5077E"/>
    <w:multiLevelType w:val="hybridMultilevel"/>
    <w:tmpl w:val="32D68FF8"/>
    <w:lvl w:ilvl="0" w:tplc="87262CEA">
      <w:numFmt w:val="bullet"/>
      <w:lvlText w:val=""/>
      <w:lvlJc w:val="left"/>
      <w:pPr>
        <w:ind w:left="280" w:hanging="165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18EB632">
      <w:numFmt w:val="bullet"/>
      <w:lvlText w:val="•"/>
      <w:lvlJc w:val="left"/>
      <w:pPr>
        <w:ind w:left="449" w:hanging="165"/>
      </w:pPr>
      <w:rPr>
        <w:rFonts w:hint="default"/>
        <w:lang w:val="en-US" w:eastAsia="en-US" w:bidi="ar-SA"/>
      </w:rPr>
    </w:lvl>
    <w:lvl w:ilvl="2" w:tplc="0F8A9C60">
      <w:numFmt w:val="bullet"/>
      <w:lvlText w:val="•"/>
      <w:lvlJc w:val="left"/>
      <w:pPr>
        <w:ind w:left="618" w:hanging="165"/>
      </w:pPr>
      <w:rPr>
        <w:rFonts w:hint="default"/>
        <w:lang w:val="en-US" w:eastAsia="en-US" w:bidi="ar-SA"/>
      </w:rPr>
    </w:lvl>
    <w:lvl w:ilvl="3" w:tplc="8DF2F908">
      <w:numFmt w:val="bullet"/>
      <w:lvlText w:val="•"/>
      <w:lvlJc w:val="left"/>
      <w:pPr>
        <w:ind w:left="787" w:hanging="165"/>
      </w:pPr>
      <w:rPr>
        <w:rFonts w:hint="default"/>
        <w:lang w:val="en-US" w:eastAsia="en-US" w:bidi="ar-SA"/>
      </w:rPr>
    </w:lvl>
    <w:lvl w:ilvl="4" w:tplc="6D328878">
      <w:numFmt w:val="bullet"/>
      <w:lvlText w:val="•"/>
      <w:lvlJc w:val="left"/>
      <w:pPr>
        <w:ind w:left="956" w:hanging="165"/>
      </w:pPr>
      <w:rPr>
        <w:rFonts w:hint="default"/>
        <w:lang w:val="en-US" w:eastAsia="en-US" w:bidi="ar-SA"/>
      </w:rPr>
    </w:lvl>
    <w:lvl w:ilvl="5" w:tplc="C8C846D8">
      <w:numFmt w:val="bullet"/>
      <w:lvlText w:val="•"/>
      <w:lvlJc w:val="left"/>
      <w:pPr>
        <w:ind w:left="1125" w:hanging="165"/>
      </w:pPr>
      <w:rPr>
        <w:rFonts w:hint="default"/>
        <w:lang w:val="en-US" w:eastAsia="en-US" w:bidi="ar-SA"/>
      </w:rPr>
    </w:lvl>
    <w:lvl w:ilvl="6" w:tplc="33DE46B8">
      <w:numFmt w:val="bullet"/>
      <w:lvlText w:val="•"/>
      <w:lvlJc w:val="left"/>
      <w:pPr>
        <w:ind w:left="1294" w:hanging="165"/>
      </w:pPr>
      <w:rPr>
        <w:rFonts w:hint="default"/>
        <w:lang w:val="en-US" w:eastAsia="en-US" w:bidi="ar-SA"/>
      </w:rPr>
    </w:lvl>
    <w:lvl w:ilvl="7" w:tplc="7C7054A8">
      <w:numFmt w:val="bullet"/>
      <w:lvlText w:val="•"/>
      <w:lvlJc w:val="left"/>
      <w:pPr>
        <w:ind w:left="1463" w:hanging="165"/>
      </w:pPr>
      <w:rPr>
        <w:rFonts w:hint="default"/>
        <w:lang w:val="en-US" w:eastAsia="en-US" w:bidi="ar-SA"/>
      </w:rPr>
    </w:lvl>
    <w:lvl w:ilvl="8" w:tplc="282C8530">
      <w:numFmt w:val="bullet"/>
      <w:lvlText w:val="•"/>
      <w:lvlJc w:val="left"/>
      <w:pPr>
        <w:ind w:left="1632" w:hanging="165"/>
      </w:pPr>
      <w:rPr>
        <w:rFonts w:hint="default"/>
        <w:lang w:val="en-US" w:eastAsia="en-US" w:bidi="ar-SA"/>
      </w:rPr>
    </w:lvl>
  </w:abstractNum>
  <w:abstractNum w:abstractNumId="4" w15:restartNumberingAfterBreak="0">
    <w:nsid w:val="170433E9"/>
    <w:multiLevelType w:val="hybridMultilevel"/>
    <w:tmpl w:val="5726D528"/>
    <w:lvl w:ilvl="0" w:tplc="E3D87AC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AA81576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2" w:tplc="952664CC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3" w:tplc="6414ACFA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4" w:tplc="7FAC687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5" w:tplc="15305A76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6" w:tplc="C95C7CC2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7" w:tplc="B3926D6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8" w:tplc="DB001CA4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DA15589"/>
    <w:multiLevelType w:val="hybridMultilevel"/>
    <w:tmpl w:val="4A980002"/>
    <w:lvl w:ilvl="0" w:tplc="9D7E8668">
      <w:numFmt w:val="bullet"/>
      <w:lvlText w:val=""/>
      <w:lvlJc w:val="left"/>
      <w:pPr>
        <w:ind w:left="324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D78C9C8">
      <w:numFmt w:val="bullet"/>
      <w:lvlText w:val="•"/>
      <w:lvlJc w:val="left"/>
      <w:pPr>
        <w:ind w:left="510" w:hanging="180"/>
      </w:pPr>
      <w:rPr>
        <w:rFonts w:hint="default"/>
        <w:lang w:val="en-US" w:eastAsia="en-US" w:bidi="ar-SA"/>
      </w:rPr>
    </w:lvl>
    <w:lvl w:ilvl="2" w:tplc="95D0ED68">
      <w:numFmt w:val="bullet"/>
      <w:lvlText w:val="•"/>
      <w:lvlJc w:val="left"/>
      <w:pPr>
        <w:ind w:left="700" w:hanging="180"/>
      </w:pPr>
      <w:rPr>
        <w:rFonts w:hint="default"/>
        <w:lang w:val="en-US" w:eastAsia="en-US" w:bidi="ar-SA"/>
      </w:rPr>
    </w:lvl>
    <w:lvl w:ilvl="3" w:tplc="5786167E">
      <w:numFmt w:val="bullet"/>
      <w:lvlText w:val="•"/>
      <w:lvlJc w:val="left"/>
      <w:pPr>
        <w:ind w:left="890" w:hanging="180"/>
      </w:pPr>
      <w:rPr>
        <w:rFonts w:hint="default"/>
        <w:lang w:val="en-US" w:eastAsia="en-US" w:bidi="ar-SA"/>
      </w:rPr>
    </w:lvl>
    <w:lvl w:ilvl="4" w:tplc="29FAE4C0">
      <w:numFmt w:val="bullet"/>
      <w:lvlText w:val="•"/>
      <w:lvlJc w:val="left"/>
      <w:pPr>
        <w:ind w:left="1080" w:hanging="180"/>
      </w:pPr>
      <w:rPr>
        <w:rFonts w:hint="default"/>
        <w:lang w:val="en-US" w:eastAsia="en-US" w:bidi="ar-SA"/>
      </w:rPr>
    </w:lvl>
    <w:lvl w:ilvl="5" w:tplc="60BC7086"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6" w:tplc="3D4C032A">
      <w:numFmt w:val="bullet"/>
      <w:lvlText w:val="•"/>
      <w:lvlJc w:val="left"/>
      <w:pPr>
        <w:ind w:left="1460" w:hanging="180"/>
      </w:pPr>
      <w:rPr>
        <w:rFonts w:hint="default"/>
        <w:lang w:val="en-US" w:eastAsia="en-US" w:bidi="ar-SA"/>
      </w:rPr>
    </w:lvl>
    <w:lvl w:ilvl="7" w:tplc="CB46F93E"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8" w:tplc="73E4731A">
      <w:numFmt w:val="bullet"/>
      <w:lvlText w:val="•"/>
      <w:lvlJc w:val="left"/>
      <w:pPr>
        <w:ind w:left="1840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2B2C66D0"/>
    <w:multiLevelType w:val="hybridMultilevel"/>
    <w:tmpl w:val="A6BADDB2"/>
    <w:lvl w:ilvl="0" w:tplc="BD922B22">
      <w:start w:val="3"/>
      <w:numFmt w:val="decimal"/>
      <w:lvlText w:val="(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45178"/>
    <w:multiLevelType w:val="hybridMultilevel"/>
    <w:tmpl w:val="0952CDBE"/>
    <w:lvl w:ilvl="0" w:tplc="ED104316">
      <w:start w:val="3"/>
      <w:numFmt w:val="decimal"/>
      <w:lvlText w:val="(%1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31276045"/>
    <w:multiLevelType w:val="hybridMultilevel"/>
    <w:tmpl w:val="EE921ED2"/>
    <w:lvl w:ilvl="0" w:tplc="D6C49EE4">
      <w:numFmt w:val="bullet"/>
      <w:lvlText w:val=""/>
      <w:lvlJc w:val="left"/>
      <w:pPr>
        <w:ind w:left="326" w:hanging="21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89E0580">
      <w:numFmt w:val="bullet"/>
      <w:lvlText w:val="•"/>
      <w:lvlJc w:val="left"/>
      <w:pPr>
        <w:ind w:left="494" w:hanging="210"/>
      </w:pPr>
      <w:rPr>
        <w:rFonts w:hint="default"/>
        <w:lang w:val="en-US" w:eastAsia="en-US" w:bidi="ar-SA"/>
      </w:rPr>
    </w:lvl>
    <w:lvl w:ilvl="2" w:tplc="66A8B1F6">
      <w:numFmt w:val="bullet"/>
      <w:lvlText w:val="•"/>
      <w:lvlJc w:val="left"/>
      <w:pPr>
        <w:ind w:left="668" w:hanging="210"/>
      </w:pPr>
      <w:rPr>
        <w:rFonts w:hint="default"/>
        <w:lang w:val="en-US" w:eastAsia="en-US" w:bidi="ar-SA"/>
      </w:rPr>
    </w:lvl>
    <w:lvl w:ilvl="3" w:tplc="A3F8D0BC">
      <w:numFmt w:val="bullet"/>
      <w:lvlText w:val="•"/>
      <w:lvlJc w:val="left"/>
      <w:pPr>
        <w:ind w:left="842" w:hanging="210"/>
      </w:pPr>
      <w:rPr>
        <w:rFonts w:hint="default"/>
        <w:lang w:val="en-US" w:eastAsia="en-US" w:bidi="ar-SA"/>
      </w:rPr>
    </w:lvl>
    <w:lvl w:ilvl="4" w:tplc="597EC05A">
      <w:numFmt w:val="bullet"/>
      <w:lvlText w:val="•"/>
      <w:lvlJc w:val="left"/>
      <w:pPr>
        <w:ind w:left="1016" w:hanging="210"/>
      </w:pPr>
      <w:rPr>
        <w:rFonts w:hint="default"/>
        <w:lang w:val="en-US" w:eastAsia="en-US" w:bidi="ar-SA"/>
      </w:rPr>
    </w:lvl>
    <w:lvl w:ilvl="5" w:tplc="B5FAD4D6">
      <w:numFmt w:val="bullet"/>
      <w:lvlText w:val="•"/>
      <w:lvlJc w:val="left"/>
      <w:pPr>
        <w:ind w:left="1190" w:hanging="210"/>
      </w:pPr>
      <w:rPr>
        <w:rFonts w:hint="default"/>
        <w:lang w:val="en-US" w:eastAsia="en-US" w:bidi="ar-SA"/>
      </w:rPr>
    </w:lvl>
    <w:lvl w:ilvl="6" w:tplc="C5BC6CF4">
      <w:numFmt w:val="bullet"/>
      <w:lvlText w:val="•"/>
      <w:lvlJc w:val="left"/>
      <w:pPr>
        <w:ind w:left="1364" w:hanging="210"/>
      </w:pPr>
      <w:rPr>
        <w:rFonts w:hint="default"/>
        <w:lang w:val="en-US" w:eastAsia="en-US" w:bidi="ar-SA"/>
      </w:rPr>
    </w:lvl>
    <w:lvl w:ilvl="7" w:tplc="3E28E226">
      <w:numFmt w:val="bullet"/>
      <w:lvlText w:val="•"/>
      <w:lvlJc w:val="left"/>
      <w:pPr>
        <w:ind w:left="1538" w:hanging="210"/>
      </w:pPr>
      <w:rPr>
        <w:rFonts w:hint="default"/>
        <w:lang w:val="en-US" w:eastAsia="en-US" w:bidi="ar-SA"/>
      </w:rPr>
    </w:lvl>
    <w:lvl w:ilvl="8" w:tplc="5A78465E">
      <w:numFmt w:val="bullet"/>
      <w:lvlText w:val="•"/>
      <w:lvlJc w:val="left"/>
      <w:pPr>
        <w:ind w:left="1712" w:hanging="210"/>
      </w:pPr>
      <w:rPr>
        <w:rFonts w:hint="default"/>
        <w:lang w:val="en-US" w:eastAsia="en-US" w:bidi="ar-SA"/>
      </w:rPr>
    </w:lvl>
  </w:abstractNum>
  <w:abstractNum w:abstractNumId="9" w15:restartNumberingAfterBreak="0">
    <w:nsid w:val="373D6F02"/>
    <w:multiLevelType w:val="hybridMultilevel"/>
    <w:tmpl w:val="C900BC34"/>
    <w:lvl w:ilvl="0" w:tplc="BE64845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A40CE5E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2" w:tplc="763C791A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3" w:tplc="5AB2D1E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4" w:tplc="363E682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5" w:tplc="A0B01E9E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6" w:tplc="0C904778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7" w:tplc="4D48152C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8" w:tplc="7FD231AC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7F160E9"/>
    <w:multiLevelType w:val="hybridMultilevel"/>
    <w:tmpl w:val="4306A8BE"/>
    <w:lvl w:ilvl="0" w:tplc="392462F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30C33"/>
    <w:multiLevelType w:val="hybridMultilevel"/>
    <w:tmpl w:val="7FFA41D6"/>
    <w:lvl w:ilvl="0" w:tplc="220EEC2A">
      <w:numFmt w:val="bullet"/>
      <w:lvlText w:val=""/>
      <w:lvlJc w:val="left"/>
      <w:pPr>
        <w:ind w:left="250" w:hanging="135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B4636D4">
      <w:numFmt w:val="bullet"/>
      <w:lvlText w:val="•"/>
      <w:lvlJc w:val="left"/>
      <w:pPr>
        <w:ind w:left="476" w:hanging="135"/>
      </w:pPr>
      <w:rPr>
        <w:rFonts w:hint="default"/>
        <w:lang w:val="en-US" w:eastAsia="en-US" w:bidi="ar-SA"/>
      </w:rPr>
    </w:lvl>
    <w:lvl w:ilvl="2" w:tplc="C584DE8A">
      <w:numFmt w:val="bullet"/>
      <w:lvlText w:val="•"/>
      <w:lvlJc w:val="left"/>
      <w:pPr>
        <w:ind w:left="692" w:hanging="135"/>
      </w:pPr>
      <w:rPr>
        <w:rFonts w:hint="default"/>
        <w:lang w:val="en-US" w:eastAsia="en-US" w:bidi="ar-SA"/>
      </w:rPr>
    </w:lvl>
    <w:lvl w:ilvl="3" w:tplc="F334B926">
      <w:numFmt w:val="bullet"/>
      <w:lvlText w:val="•"/>
      <w:lvlJc w:val="left"/>
      <w:pPr>
        <w:ind w:left="908" w:hanging="135"/>
      </w:pPr>
      <w:rPr>
        <w:rFonts w:hint="default"/>
        <w:lang w:val="en-US" w:eastAsia="en-US" w:bidi="ar-SA"/>
      </w:rPr>
    </w:lvl>
    <w:lvl w:ilvl="4" w:tplc="A0D6CDCE">
      <w:numFmt w:val="bullet"/>
      <w:lvlText w:val="•"/>
      <w:lvlJc w:val="left"/>
      <w:pPr>
        <w:ind w:left="1124" w:hanging="135"/>
      </w:pPr>
      <w:rPr>
        <w:rFonts w:hint="default"/>
        <w:lang w:val="en-US" w:eastAsia="en-US" w:bidi="ar-SA"/>
      </w:rPr>
    </w:lvl>
    <w:lvl w:ilvl="5" w:tplc="D5C2025C">
      <w:numFmt w:val="bullet"/>
      <w:lvlText w:val="•"/>
      <w:lvlJc w:val="left"/>
      <w:pPr>
        <w:ind w:left="1340" w:hanging="135"/>
      </w:pPr>
      <w:rPr>
        <w:rFonts w:hint="default"/>
        <w:lang w:val="en-US" w:eastAsia="en-US" w:bidi="ar-SA"/>
      </w:rPr>
    </w:lvl>
    <w:lvl w:ilvl="6" w:tplc="F62CBED0">
      <w:numFmt w:val="bullet"/>
      <w:lvlText w:val="•"/>
      <w:lvlJc w:val="left"/>
      <w:pPr>
        <w:ind w:left="1556" w:hanging="135"/>
      </w:pPr>
      <w:rPr>
        <w:rFonts w:hint="default"/>
        <w:lang w:val="en-US" w:eastAsia="en-US" w:bidi="ar-SA"/>
      </w:rPr>
    </w:lvl>
    <w:lvl w:ilvl="7" w:tplc="D3DE6928">
      <w:numFmt w:val="bullet"/>
      <w:lvlText w:val="•"/>
      <w:lvlJc w:val="left"/>
      <w:pPr>
        <w:ind w:left="1772" w:hanging="135"/>
      </w:pPr>
      <w:rPr>
        <w:rFonts w:hint="default"/>
        <w:lang w:val="en-US" w:eastAsia="en-US" w:bidi="ar-SA"/>
      </w:rPr>
    </w:lvl>
    <w:lvl w:ilvl="8" w:tplc="7DCA4A4E">
      <w:numFmt w:val="bullet"/>
      <w:lvlText w:val="•"/>
      <w:lvlJc w:val="left"/>
      <w:pPr>
        <w:ind w:left="1988" w:hanging="135"/>
      </w:pPr>
      <w:rPr>
        <w:rFonts w:hint="default"/>
        <w:lang w:val="en-US" w:eastAsia="en-US" w:bidi="ar-SA"/>
      </w:rPr>
    </w:lvl>
  </w:abstractNum>
  <w:abstractNum w:abstractNumId="12" w15:restartNumberingAfterBreak="0">
    <w:nsid w:val="444F57EC"/>
    <w:multiLevelType w:val="hybridMultilevel"/>
    <w:tmpl w:val="6EC01E2C"/>
    <w:lvl w:ilvl="0" w:tplc="FCC48D32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07EC980">
      <w:numFmt w:val="bullet"/>
      <w:lvlText w:val="•"/>
      <w:lvlJc w:val="left"/>
      <w:pPr>
        <w:ind w:left="786" w:hanging="361"/>
      </w:pPr>
      <w:rPr>
        <w:rFonts w:hint="default"/>
        <w:lang w:val="en-US" w:eastAsia="en-US" w:bidi="ar-SA"/>
      </w:rPr>
    </w:lvl>
    <w:lvl w:ilvl="2" w:tplc="C56AFB0E">
      <w:numFmt w:val="bullet"/>
      <w:lvlText w:val="•"/>
      <w:lvlJc w:val="left"/>
      <w:pPr>
        <w:ind w:left="1113" w:hanging="361"/>
      </w:pPr>
      <w:rPr>
        <w:rFonts w:hint="default"/>
        <w:lang w:val="en-US" w:eastAsia="en-US" w:bidi="ar-SA"/>
      </w:rPr>
    </w:lvl>
    <w:lvl w:ilvl="3" w:tplc="0EB21E0A">
      <w:numFmt w:val="bullet"/>
      <w:lvlText w:val="•"/>
      <w:lvlJc w:val="left"/>
      <w:pPr>
        <w:ind w:left="1440" w:hanging="361"/>
      </w:pPr>
      <w:rPr>
        <w:rFonts w:hint="default"/>
        <w:lang w:val="en-US" w:eastAsia="en-US" w:bidi="ar-SA"/>
      </w:rPr>
    </w:lvl>
    <w:lvl w:ilvl="4" w:tplc="D846B3DE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5" w:tplc="02E09D68">
      <w:numFmt w:val="bullet"/>
      <w:lvlText w:val="•"/>
      <w:lvlJc w:val="left"/>
      <w:pPr>
        <w:ind w:left="2093" w:hanging="361"/>
      </w:pPr>
      <w:rPr>
        <w:rFonts w:hint="default"/>
        <w:lang w:val="en-US" w:eastAsia="en-US" w:bidi="ar-SA"/>
      </w:rPr>
    </w:lvl>
    <w:lvl w:ilvl="6" w:tplc="338AC562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7" w:tplc="FAAE724E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8" w:tplc="8D3229C2">
      <w:numFmt w:val="bullet"/>
      <w:lvlText w:val="•"/>
      <w:lvlJc w:val="left"/>
      <w:pPr>
        <w:ind w:left="3073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4DF2A30"/>
    <w:multiLevelType w:val="hybridMultilevel"/>
    <w:tmpl w:val="7AF6AB84"/>
    <w:lvl w:ilvl="0" w:tplc="650CD776">
      <w:numFmt w:val="bullet"/>
      <w:lvlText w:val=""/>
      <w:lvlJc w:val="left"/>
      <w:pPr>
        <w:ind w:left="264" w:hanging="15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6BE2888">
      <w:numFmt w:val="bullet"/>
      <w:lvlText w:val="•"/>
      <w:lvlJc w:val="left"/>
      <w:pPr>
        <w:ind w:left="458" w:hanging="150"/>
      </w:pPr>
      <w:rPr>
        <w:rFonts w:hint="default"/>
        <w:lang w:val="en-US" w:eastAsia="en-US" w:bidi="ar-SA"/>
      </w:rPr>
    </w:lvl>
    <w:lvl w:ilvl="2" w:tplc="5ABC52B2">
      <w:numFmt w:val="bullet"/>
      <w:lvlText w:val="•"/>
      <w:lvlJc w:val="left"/>
      <w:pPr>
        <w:ind w:left="656" w:hanging="150"/>
      </w:pPr>
      <w:rPr>
        <w:rFonts w:hint="default"/>
        <w:lang w:val="en-US" w:eastAsia="en-US" w:bidi="ar-SA"/>
      </w:rPr>
    </w:lvl>
    <w:lvl w:ilvl="3" w:tplc="FE884BBA">
      <w:numFmt w:val="bullet"/>
      <w:lvlText w:val="•"/>
      <w:lvlJc w:val="left"/>
      <w:pPr>
        <w:ind w:left="854" w:hanging="150"/>
      </w:pPr>
      <w:rPr>
        <w:rFonts w:hint="default"/>
        <w:lang w:val="en-US" w:eastAsia="en-US" w:bidi="ar-SA"/>
      </w:rPr>
    </w:lvl>
    <w:lvl w:ilvl="4" w:tplc="B3E631A0">
      <w:numFmt w:val="bullet"/>
      <w:lvlText w:val="•"/>
      <w:lvlJc w:val="left"/>
      <w:pPr>
        <w:ind w:left="1052" w:hanging="150"/>
      </w:pPr>
      <w:rPr>
        <w:rFonts w:hint="default"/>
        <w:lang w:val="en-US" w:eastAsia="en-US" w:bidi="ar-SA"/>
      </w:rPr>
    </w:lvl>
    <w:lvl w:ilvl="5" w:tplc="2EAE5406">
      <w:numFmt w:val="bullet"/>
      <w:lvlText w:val="•"/>
      <w:lvlJc w:val="left"/>
      <w:pPr>
        <w:ind w:left="1250" w:hanging="150"/>
      </w:pPr>
      <w:rPr>
        <w:rFonts w:hint="default"/>
        <w:lang w:val="en-US" w:eastAsia="en-US" w:bidi="ar-SA"/>
      </w:rPr>
    </w:lvl>
    <w:lvl w:ilvl="6" w:tplc="E5D83540">
      <w:numFmt w:val="bullet"/>
      <w:lvlText w:val="•"/>
      <w:lvlJc w:val="left"/>
      <w:pPr>
        <w:ind w:left="1448" w:hanging="150"/>
      </w:pPr>
      <w:rPr>
        <w:rFonts w:hint="default"/>
        <w:lang w:val="en-US" w:eastAsia="en-US" w:bidi="ar-SA"/>
      </w:rPr>
    </w:lvl>
    <w:lvl w:ilvl="7" w:tplc="284C7264">
      <w:numFmt w:val="bullet"/>
      <w:lvlText w:val="•"/>
      <w:lvlJc w:val="left"/>
      <w:pPr>
        <w:ind w:left="1646" w:hanging="150"/>
      </w:pPr>
      <w:rPr>
        <w:rFonts w:hint="default"/>
        <w:lang w:val="en-US" w:eastAsia="en-US" w:bidi="ar-SA"/>
      </w:rPr>
    </w:lvl>
    <w:lvl w:ilvl="8" w:tplc="D74C2C62">
      <w:numFmt w:val="bullet"/>
      <w:lvlText w:val="•"/>
      <w:lvlJc w:val="left"/>
      <w:pPr>
        <w:ind w:left="1844" w:hanging="150"/>
      </w:pPr>
      <w:rPr>
        <w:rFonts w:hint="default"/>
        <w:lang w:val="en-US" w:eastAsia="en-US" w:bidi="ar-SA"/>
      </w:rPr>
    </w:lvl>
  </w:abstractNum>
  <w:abstractNum w:abstractNumId="14" w15:restartNumberingAfterBreak="0">
    <w:nsid w:val="5918499E"/>
    <w:multiLevelType w:val="hybridMultilevel"/>
    <w:tmpl w:val="52ACE9D6"/>
    <w:lvl w:ilvl="0" w:tplc="A87E6FB8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95BFF"/>
    <w:multiLevelType w:val="hybridMultilevel"/>
    <w:tmpl w:val="ADB8D748"/>
    <w:lvl w:ilvl="0" w:tplc="E1A4D6A2">
      <w:start w:val="4"/>
      <w:numFmt w:val="decimal"/>
      <w:lvlText w:val="(%1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64722FDF"/>
    <w:multiLevelType w:val="hybridMultilevel"/>
    <w:tmpl w:val="88C09608"/>
    <w:lvl w:ilvl="0" w:tplc="5BD69D2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D244236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65F2866E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3" w:tplc="9DDA652A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4" w:tplc="71CCF84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5" w:tplc="1A8CCDE2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6" w:tplc="D19000D0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7" w:tplc="91D05F7E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8" w:tplc="033EA4F2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</w:abstractNum>
  <w:num w:numId="1" w16cid:durableId="1951083273">
    <w:abstractNumId w:val="9"/>
  </w:num>
  <w:num w:numId="2" w16cid:durableId="1137382655">
    <w:abstractNumId w:val="16"/>
  </w:num>
  <w:num w:numId="3" w16cid:durableId="140848878">
    <w:abstractNumId w:val="4"/>
  </w:num>
  <w:num w:numId="4" w16cid:durableId="174149159">
    <w:abstractNumId w:val="12"/>
  </w:num>
  <w:num w:numId="5" w16cid:durableId="1483614905">
    <w:abstractNumId w:val="5"/>
  </w:num>
  <w:num w:numId="6" w16cid:durableId="859246638">
    <w:abstractNumId w:val="13"/>
  </w:num>
  <w:num w:numId="7" w16cid:durableId="2131048782">
    <w:abstractNumId w:val="11"/>
  </w:num>
  <w:num w:numId="8" w16cid:durableId="1069620441">
    <w:abstractNumId w:val="3"/>
  </w:num>
  <w:num w:numId="9" w16cid:durableId="2136171596">
    <w:abstractNumId w:val="1"/>
  </w:num>
  <w:num w:numId="10" w16cid:durableId="1187596253">
    <w:abstractNumId w:val="8"/>
  </w:num>
  <w:num w:numId="11" w16cid:durableId="912198416">
    <w:abstractNumId w:val="2"/>
  </w:num>
  <w:num w:numId="12" w16cid:durableId="2097555998">
    <w:abstractNumId w:val="0"/>
  </w:num>
  <w:num w:numId="13" w16cid:durableId="102464779">
    <w:abstractNumId w:val="6"/>
  </w:num>
  <w:num w:numId="14" w16cid:durableId="284580896">
    <w:abstractNumId w:val="7"/>
  </w:num>
  <w:num w:numId="15" w16cid:durableId="1149857230">
    <w:abstractNumId w:val="14"/>
  </w:num>
  <w:num w:numId="16" w16cid:durableId="1514371803">
    <w:abstractNumId w:val="15"/>
  </w:num>
  <w:num w:numId="17" w16cid:durableId="1714454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1D"/>
    <w:rsid w:val="00015206"/>
    <w:rsid w:val="00015A4D"/>
    <w:rsid w:val="000246B0"/>
    <w:rsid w:val="000403B0"/>
    <w:rsid w:val="00055567"/>
    <w:rsid w:val="00076621"/>
    <w:rsid w:val="00081962"/>
    <w:rsid w:val="000906F2"/>
    <w:rsid w:val="00096DC2"/>
    <w:rsid w:val="000A5A50"/>
    <w:rsid w:val="000A7FA0"/>
    <w:rsid w:val="000B143D"/>
    <w:rsid w:val="000B5A83"/>
    <w:rsid w:val="000D138F"/>
    <w:rsid w:val="000E3545"/>
    <w:rsid w:val="000E5B4D"/>
    <w:rsid w:val="000E62DC"/>
    <w:rsid w:val="000F30F5"/>
    <w:rsid w:val="00130ACD"/>
    <w:rsid w:val="00130D62"/>
    <w:rsid w:val="001317ED"/>
    <w:rsid w:val="0013404B"/>
    <w:rsid w:val="00155CA9"/>
    <w:rsid w:val="00164629"/>
    <w:rsid w:val="00185505"/>
    <w:rsid w:val="001879C0"/>
    <w:rsid w:val="001A042B"/>
    <w:rsid w:val="001A23EF"/>
    <w:rsid w:val="001A72D8"/>
    <w:rsid w:val="001C1C3A"/>
    <w:rsid w:val="001C28C2"/>
    <w:rsid w:val="001C69EC"/>
    <w:rsid w:val="001D04EE"/>
    <w:rsid w:val="001D3DB5"/>
    <w:rsid w:val="001E77D2"/>
    <w:rsid w:val="00203BEC"/>
    <w:rsid w:val="00213A41"/>
    <w:rsid w:val="00213ACB"/>
    <w:rsid w:val="0022082C"/>
    <w:rsid w:val="0022619C"/>
    <w:rsid w:val="0024121D"/>
    <w:rsid w:val="00241FCB"/>
    <w:rsid w:val="002425AC"/>
    <w:rsid w:val="002464A2"/>
    <w:rsid w:val="00254876"/>
    <w:rsid w:val="00267E91"/>
    <w:rsid w:val="002708E6"/>
    <w:rsid w:val="00286203"/>
    <w:rsid w:val="002916A1"/>
    <w:rsid w:val="0029728D"/>
    <w:rsid w:val="002A7420"/>
    <w:rsid w:val="002B2C57"/>
    <w:rsid w:val="002B4531"/>
    <w:rsid w:val="002B6340"/>
    <w:rsid w:val="002C4E55"/>
    <w:rsid w:val="002C686A"/>
    <w:rsid w:val="002D6534"/>
    <w:rsid w:val="002E1E81"/>
    <w:rsid w:val="002E2296"/>
    <w:rsid w:val="002F5AAE"/>
    <w:rsid w:val="003117A9"/>
    <w:rsid w:val="003165EF"/>
    <w:rsid w:val="00332A32"/>
    <w:rsid w:val="00332C65"/>
    <w:rsid w:val="00336841"/>
    <w:rsid w:val="00336FA1"/>
    <w:rsid w:val="00355CF8"/>
    <w:rsid w:val="003663D3"/>
    <w:rsid w:val="00371704"/>
    <w:rsid w:val="00380648"/>
    <w:rsid w:val="003A45FC"/>
    <w:rsid w:val="003B09F0"/>
    <w:rsid w:val="003B29F3"/>
    <w:rsid w:val="003C1F24"/>
    <w:rsid w:val="003C5124"/>
    <w:rsid w:val="003D5EB7"/>
    <w:rsid w:val="003E4EBA"/>
    <w:rsid w:val="00415FDB"/>
    <w:rsid w:val="00423182"/>
    <w:rsid w:val="00423220"/>
    <w:rsid w:val="00425456"/>
    <w:rsid w:val="00431627"/>
    <w:rsid w:val="00446A29"/>
    <w:rsid w:val="00491EB3"/>
    <w:rsid w:val="004A305F"/>
    <w:rsid w:val="004A5243"/>
    <w:rsid w:val="004A7264"/>
    <w:rsid w:val="004D3186"/>
    <w:rsid w:val="004D6E09"/>
    <w:rsid w:val="004E5B71"/>
    <w:rsid w:val="005316B1"/>
    <w:rsid w:val="00533950"/>
    <w:rsid w:val="005345FC"/>
    <w:rsid w:val="005433E3"/>
    <w:rsid w:val="00574364"/>
    <w:rsid w:val="00580912"/>
    <w:rsid w:val="00592E99"/>
    <w:rsid w:val="0059546D"/>
    <w:rsid w:val="005975F2"/>
    <w:rsid w:val="005A39F5"/>
    <w:rsid w:val="005C0729"/>
    <w:rsid w:val="005C381F"/>
    <w:rsid w:val="005C42D9"/>
    <w:rsid w:val="005D3374"/>
    <w:rsid w:val="005F3634"/>
    <w:rsid w:val="005F7379"/>
    <w:rsid w:val="006007F2"/>
    <w:rsid w:val="006010C5"/>
    <w:rsid w:val="00605457"/>
    <w:rsid w:val="00616B13"/>
    <w:rsid w:val="0061704E"/>
    <w:rsid w:val="0062571E"/>
    <w:rsid w:val="00640102"/>
    <w:rsid w:val="006547A6"/>
    <w:rsid w:val="00656636"/>
    <w:rsid w:val="0066575C"/>
    <w:rsid w:val="00675657"/>
    <w:rsid w:val="00677C07"/>
    <w:rsid w:val="006A4356"/>
    <w:rsid w:val="006A7019"/>
    <w:rsid w:val="006C7222"/>
    <w:rsid w:val="006F283E"/>
    <w:rsid w:val="006F69B7"/>
    <w:rsid w:val="00710501"/>
    <w:rsid w:val="00714D8A"/>
    <w:rsid w:val="007171FE"/>
    <w:rsid w:val="007371FF"/>
    <w:rsid w:val="00757AAD"/>
    <w:rsid w:val="007618CE"/>
    <w:rsid w:val="0076322C"/>
    <w:rsid w:val="00776FF6"/>
    <w:rsid w:val="00787C57"/>
    <w:rsid w:val="007A4418"/>
    <w:rsid w:val="007B5001"/>
    <w:rsid w:val="007C74C2"/>
    <w:rsid w:val="007E0CBD"/>
    <w:rsid w:val="007E66E0"/>
    <w:rsid w:val="007F04E4"/>
    <w:rsid w:val="007F59D2"/>
    <w:rsid w:val="00800A97"/>
    <w:rsid w:val="00810EB3"/>
    <w:rsid w:val="00820768"/>
    <w:rsid w:val="0082385C"/>
    <w:rsid w:val="00826002"/>
    <w:rsid w:val="00837680"/>
    <w:rsid w:val="00845034"/>
    <w:rsid w:val="00854DEC"/>
    <w:rsid w:val="008644B4"/>
    <w:rsid w:val="0087312A"/>
    <w:rsid w:val="0087430A"/>
    <w:rsid w:val="00892F03"/>
    <w:rsid w:val="0089311C"/>
    <w:rsid w:val="00894562"/>
    <w:rsid w:val="008A1A40"/>
    <w:rsid w:val="008B2FCA"/>
    <w:rsid w:val="008B59ED"/>
    <w:rsid w:val="008C08F2"/>
    <w:rsid w:val="008C4F34"/>
    <w:rsid w:val="008D45C0"/>
    <w:rsid w:val="008E4473"/>
    <w:rsid w:val="00913310"/>
    <w:rsid w:val="00932953"/>
    <w:rsid w:val="009346FF"/>
    <w:rsid w:val="00950BFA"/>
    <w:rsid w:val="00955630"/>
    <w:rsid w:val="009570DE"/>
    <w:rsid w:val="00964BBE"/>
    <w:rsid w:val="009854E3"/>
    <w:rsid w:val="00986BC8"/>
    <w:rsid w:val="009A5E24"/>
    <w:rsid w:val="009B34A8"/>
    <w:rsid w:val="009B5AA0"/>
    <w:rsid w:val="009B7613"/>
    <w:rsid w:val="009F371F"/>
    <w:rsid w:val="009F441D"/>
    <w:rsid w:val="009F7455"/>
    <w:rsid w:val="00A278D2"/>
    <w:rsid w:val="00A471DD"/>
    <w:rsid w:val="00A519F9"/>
    <w:rsid w:val="00A527FD"/>
    <w:rsid w:val="00A6673A"/>
    <w:rsid w:val="00A76003"/>
    <w:rsid w:val="00A77E29"/>
    <w:rsid w:val="00A838C9"/>
    <w:rsid w:val="00AA723A"/>
    <w:rsid w:val="00AB30D7"/>
    <w:rsid w:val="00AC4F62"/>
    <w:rsid w:val="00AD465D"/>
    <w:rsid w:val="00AF37CD"/>
    <w:rsid w:val="00AF41CD"/>
    <w:rsid w:val="00AF5103"/>
    <w:rsid w:val="00AF5162"/>
    <w:rsid w:val="00B11056"/>
    <w:rsid w:val="00B1343A"/>
    <w:rsid w:val="00B2323A"/>
    <w:rsid w:val="00B26787"/>
    <w:rsid w:val="00B30CD7"/>
    <w:rsid w:val="00B47549"/>
    <w:rsid w:val="00B87D57"/>
    <w:rsid w:val="00B93225"/>
    <w:rsid w:val="00B948CF"/>
    <w:rsid w:val="00B95312"/>
    <w:rsid w:val="00B955CF"/>
    <w:rsid w:val="00BB13B5"/>
    <w:rsid w:val="00BF228D"/>
    <w:rsid w:val="00C062FD"/>
    <w:rsid w:val="00C06EE4"/>
    <w:rsid w:val="00C1017A"/>
    <w:rsid w:val="00C1725C"/>
    <w:rsid w:val="00C25B68"/>
    <w:rsid w:val="00C376E3"/>
    <w:rsid w:val="00C47EE4"/>
    <w:rsid w:val="00C81B76"/>
    <w:rsid w:val="00C937B3"/>
    <w:rsid w:val="00C93F63"/>
    <w:rsid w:val="00C9747B"/>
    <w:rsid w:val="00CA3137"/>
    <w:rsid w:val="00CA349E"/>
    <w:rsid w:val="00CB3786"/>
    <w:rsid w:val="00CB4686"/>
    <w:rsid w:val="00CD1E42"/>
    <w:rsid w:val="00CD31BC"/>
    <w:rsid w:val="00CE67AD"/>
    <w:rsid w:val="00CF684C"/>
    <w:rsid w:val="00D032A8"/>
    <w:rsid w:val="00D07C75"/>
    <w:rsid w:val="00D21422"/>
    <w:rsid w:val="00D27792"/>
    <w:rsid w:val="00D51971"/>
    <w:rsid w:val="00D52161"/>
    <w:rsid w:val="00D568C3"/>
    <w:rsid w:val="00D60C0F"/>
    <w:rsid w:val="00D8221E"/>
    <w:rsid w:val="00D837EF"/>
    <w:rsid w:val="00D857A6"/>
    <w:rsid w:val="00D868EF"/>
    <w:rsid w:val="00D9174E"/>
    <w:rsid w:val="00D95148"/>
    <w:rsid w:val="00DB1BDE"/>
    <w:rsid w:val="00DB5CCC"/>
    <w:rsid w:val="00DB731C"/>
    <w:rsid w:val="00DD2314"/>
    <w:rsid w:val="00DD2874"/>
    <w:rsid w:val="00DE33BD"/>
    <w:rsid w:val="00DF056F"/>
    <w:rsid w:val="00DF3941"/>
    <w:rsid w:val="00DF48BD"/>
    <w:rsid w:val="00E06282"/>
    <w:rsid w:val="00E105F6"/>
    <w:rsid w:val="00E16B26"/>
    <w:rsid w:val="00E265FC"/>
    <w:rsid w:val="00E304AE"/>
    <w:rsid w:val="00E452E0"/>
    <w:rsid w:val="00E536A2"/>
    <w:rsid w:val="00E628AF"/>
    <w:rsid w:val="00E82AAD"/>
    <w:rsid w:val="00EA1362"/>
    <w:rsid w:val="00EB1941"/>
    <w:rsid w:val="00EB244D"/>
    <w:rsid w:val="00EB513B"/>
    <w:rsid w:val="00EC0082"/>
    <w:rsid w:val="00EC08FE"/>
    <w:rsid w:val="00EC397E"/>
    <w:rsid w:val="00ED3C80"/>
    <w:rsid w:val="00EF0762"/>
    <w:rsid w:val="00F014C0"/>
    <w:rsid w:val="00F02CBF"/>
    <w:rsid w:val="00F100CD"/>
    <w:rsid w:val="00F113E7"/>
    <w:rsid w:val="00F17483"/>
    <w:rsid w:val="00F20FC9"/>
    <w:rsid w:val="00F426EE"/>
    <w:rsid w:val="00F476C9"/>
    <w:rsid w:val="00F509E2"/>
    <w:rsid w:val="00F644D0"/>
    <w:rsid w:val="00F65435"/>
    <w:rsid w:val="00F655BA"/>
    <w:rsid w:val="00FB5CA0"/>
    <w:rsid w:val="00FB6275"/>
    <w:rsid w:val="00FC2479"/>
    <w:rsid w:val="00FC3276"/>
    <w:rsid w:val="00FD54A6"/>
    <w:rsid w:val="00FE3842"/>
    <w:rsid w:val="06761681"/>
    <w:rsid w:val="07F583E6"/>
    <w:rsid w:val="19BF1ACF"/>
    <w:rsid w:val="36297914"/>
    <w:rsid w:val="3AC86F51"/>
    <w:rsid w:val="403793EA"/>
    <w:rsid w:val="422174B0"/>
    <w:rsid w:val="4AEE5D34"/>
    <w:rsid w:val="53D889C3"/>
    <w:rsid w:val="6197F308"/>
    <w:rsid w:val="7A7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FFA6"/>
  <w15:docId w15:val="{979C2FB1-4BA4-4B33-A320-7132E62D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6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41F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1FCB"/>
  </w:style>
  <w:style w:type="character" w:customStyle="1" w:styleId="eop">
    <w:name w:val="eop"/>
    <w:basedOn w:val="DefaultParagraphFont"/>
    <w:rsid w:val="00241FCB"/>
  </w:style>
  <w:style w:type="character" w:styleId="Strong">
    <w:name w:val="Strong"/>
    <w:basedOn w:val="DefaultParagraphFont"/>
    <w:uiPriority w:val="22"/>
    <w:qFormat/>
    <w:rsid w:val="00C17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M. Mcmahon</dc:creator>
  <cp:keywords/>
  <cp:lastModifiedBy>Sarah L. Beauchamp</cp:lastModifiedBy>
  <cp:revision>2</cp:revision>
  <cp:lastPrinted>2024-05-20T16:58:00Z</cp:lastPrinted>
  <dcterms:created xsi:type="dcterms:W3CDTF">2025-08-05T15:34:00Z</dcterms:created>
  <dcterms:modified xsi:type="dcterms:W3CDTF">2025-08-05T15:34:00Z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2023-07-10T00:00:00Z</vt:filetime>
  </property>
</Properties>
</file>